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1DCC" w14:textId="42BCFC61" w:rsidR="00F87C44" w:rsidRPr="00651E79" w:rsidRDefault="00F87C44" w:rsidP="00F87C44">
      <w:pPr>
        <w:spacing w:line="360" w:lineRule="auto"/>
        <w:jc w:val="center"/>
        <w:rPr>
          <w:rFonts w:ascii="华文中宋" w:eastAsia="华文中宋" w:hAnsi="华文中宋"/>
          <w:b/>
          <w:bCs/>
          <w:sz w:val="28"/>
          <w:szCs w:val="28"/>
        </w:rPr>
      </w:pPr>
      <w:r w:rsidRPr="00651E79">
        <w:rPr>
          <w:rFonts w:ascii="华文中宋" w:eastAsia="华文中宋" w:hAnsi="华文中宋" w:hint="eastAsia"/>
          <w:b/>
          <w:bCs/>
          <w:sz w:val="28"/>
          <w:szCs w:val="28"/>
        </w:rPr>
        <w:t>《</w:t>
      </w:r>
      <w:r>
        <w:rPr>
          <w:rFonts w:ascii="华文中宋" w:eastAsia="华文中宋" w:hAnsi="华文中宋" w:hint="eastAsia"/>
          <w:b/>
          <w:bCs/>
          <w:sz w:val="28"/>
          <w:szCs w:val="28"/>
        </w:rPr>
        <w:t>学做工</w:t>
      </w:r>
      <w:r w:rsidRPr="00651E79">
        <w:rPr>
          <w:rFonts w:ascii="华文中宋" w:eastAsia="华文中宋" w:hAnsi="华文中宋" w:hint="eastAsia"/>
          <w:b/>
          <w:bCs/>
          <w:sz w:val="28"/>
          <w:szCs w:val="28"/>
        </w:rPr>
        <w:t>》读书报告</w:t>
      </w:r>
    </w:p>
    <w:p w14:paraId="15B954B9" w14:textId="693F956B" w:rsidR="00DB04F2" w:rsidRPr="00F87C44" w:rsidRDefault="00F87C44" w:rsidP="00F87C44">
      <w:pPr>
        <w:jc w:val="center"/>
        <w:rPr>
          <w:rFonts w:ascii="楷体" w:eastAsia="楷体" w:hAnsi="楷体"/>
        </w:rPr>
      </w:pPr>
      <w:r w:rsidRPr="00F87C44">
        <w:rPr>
          <w:rFonts w:ascii="楷体" w:eastAsia="楷体" w:hAnsi="楷体" w:hint="eastAsia"/>
        </w:rPr>
        <w:t xml:space="preserve">周婕 </w:t>
      </w:r>
      <w:r w:rsidRPr="00F87C44">
        <w:rPr>
          <w:rFonts w:ascii="楷体" w:eastAsia="楷体" w:hAnsi="楷体"/>
        </w:rPr>
        <w:t>2019</w:t>
      </w:r>
      <w:r w:rsidRPr="00F87C44">
        <w:rPr>
          <w:rFonts w:ascii="楷体" w:eastAsia="楷体" w:hAnsi="楷体" w:hint="eastAsia"/>
        </w:rPr>
        <w:t>级学硕</w:t>
      </w:r>
    </w:p>
    <w:p w14:paraId="475428E0" w14:textId="7AB3F6CF" w:rsidR="00F87C44" w:rsidRDefault="0028390D" w:rsidP="00EA48E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8390D">
        <w:rPr>
          <w:rFonts w:ascii="宋体" w:eastAsia="宋体" w:hAnsi="宋体" w:hint="eastAsia"/>
          <w:sz w:val="24"/>
          <w:szCs w:val="24"/>
        </w:rPr>
        <w:t>《学做工》是</w:t>
      </w:r>
      <w:r>
        <w:rPr>
          <w:rFonts w:ascii="宋体" w:eastAsia="宋体" w:hAnsi="宋体" w:hint="eastAsia"/>
          <w:sz w:val="24"/>
          <w:szCs w:val="24"/>
        </w:rPr>
        <w:t>一本比较典型的民族志也研究，也是社会学领域的一本经典著作。</w:t>
      </w:r>
      <w:r w:rsidR="00EA48E3">
        <w:rPr>
          <w:rFonts w:ascii="宋体" w:eastAsia="宋体" w:hAnsi="宋体" w:hint="eastAsia"/>
          <w:sz w:val="24"/>
          <w:szCs w:val="24"/>
        </w:rPr>
        <w:t>保罗·威利斯尝试从工人阶级的角度分析工人的代际再生产问题，亲自走进一个小镇，通过直接观察、个别访谈、集体访谈、追踪调查等方式，获取第一手的研究资料，在三年的时间里通过密集的观察和访谈，描绘了汉默镇上的“家伙们”的故事和想法，</w:t>
      </w:r>
      <w:r w:rsidR="00A96739">
        <w:rPr>
          <w:rFonts w:ascii="宋体" w:eastAsia="宋体" w:hAnsi="宋体" w:hint="eastAsia"/>
          <w:sz w:val="24"/>
          <w:szCs w:val="24"/>
        </w:rPr>
        <w:t>也从他们毕业后的工作中深刻分析了代际再生产的原因。</w:t>
      </w:r>
    </w:p>
    <w:p w14:paraId="65105503" w14:textId="27396DA1" w:rsidR="00A96739" w:rsidRDefault="00160DBE" w:rsidP="00EA48E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在校园里，总有一批学生擅长反抗权威，权威的背后是学校正式文化，这批学生则用自己的“非正式文化”对其入侵，彰显自己的反叛精神</w:t>
      </w:r>
      <w:r w:rsidR="00714976">
        <w:rPr>
          <w:rFonts w:ascii="宋体" w:eastAsia="宋体" w:hAnsi="宋体" w:hint="eastAsia"/>
          <w:sz w:val="24"/>
          <w:szCs w:val="24"/>
        </w:rPr>
        <w:t>，这就是“反学校文化”</w:t>
      </w:r>
      <w:r>
        <w:rPr>
          <w:rFonts w:ascii="宋体" w:eastAsia="宋体" w:hAnsi="宋体" w:hint="eastAsia"/>
          <w:sz w:val="24"/>
          <w:szCs w:val="24"/>
        </w:rPr>
        <w:t>。</w:t>
      </w:r>
      <w:r w:rsidR="00714976">
        <w:rPr>
          <w:rFonts w:ascii="宋体" w:eastAsia="宋体" w:hAnsi="宋体" w:hint="eastAsia"/>
          <w:sz w:val="24"/>
          <w:szCs w:val="24"/>
        </w:rPr>
        <w:t>反学校文化是学生对传统校园的反叛精神，从衣着到举止都透露着对学校的对抗和叛逆。</w:t>
      </w:r>
      <w:r>
        <w:rPr>
          <w:rFonts w:ascii="宋体" w:eastAsia="宋体" w:hAnsi="宋体" w:hint="eastAsia"/>
          <w:sz w:val="24"/>
          <w:szCs w:val="24"/>
        </w:rPr>
        <w:t>有时候，这些非正式文化能</w:t>
      </w:r>
      <w:r w:rsidR="00524B0E">
        <w:rPr>
          <w:rFonts w:ascii="宋体" w:eastAsia="宋体" w:hAnsi="宋体" w:hint="eastAsia"/>
          <w:sz w:val="24"/>
          <w:szCs w:val="24"/>
        </w:rPr>
        <w:t>成功入侵正式文化，但有时候则会被正式文化同化。这种反抗权威的习惯往往来自于原生家庭，很多习惯来自于家庭里的父亲角色，然后再将这些习惯反馈给母亲。</w:t>
      </w:r>
      <w:r w:rsidR="00067C42">
        <w:rPr>
          <w:rFonts w:ascii="宋体" w:eastAsia="宋体" w:hAnsi="宋体" w:hint="eastAsia"/>
          <w:sz w:val="24"/>
          <w:szCs w:val="24"/>
        </w:rPr>
        <w:t>他们认为自己的未来就是要</w:t>
      </w:r>
      <w:r w:rsidR="00812FFC">
        <w:rPr>
          <w:rFonts w:ascii="宋体" w:eastAsia="宋体" w:hAnsi="宋体" w:hint="eastAsia"/>
          <w:sz w:val="24"/>
          <w:szCs w:val="24"/>
        </w:rPr>
        <w:t>成为各种各样的工人，他们认为文凭无用，脑力工作者是“娘娘腔”的，工人职业更能体现“男性气质”。这种对脑力劳动和体力劳动的看法也促使他们成为了工人的一员。</w:t>
      </w:r>
    </w:p>
    <w:p w14:paraId="27C4633D" w14:textId="06DF9C8F" w:rsidR="00EA48E3" w:rsidRDefault="008044CF" w:rsidP="00EA48E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在学校教育里，教学实际上是一种交换关系，学生们交学费，老师传授知识，知识能够换取文凭，从而获得高新和优渥的生活，因此老师同时获取了学生的尊重和对学生的控制权</w:t>
      </w:r>
      <w:r w:rsidR="00F86DD1">
        <w:rPr>
          <w:rFonts w:ascii="宋体" w:eastAsia="宋体" w:hAnsi="宋体" w:hint="eastAsia"/>
          <w:sz w:val="24"/>
          <w:szCs w:val="24"/>
        </w:rPr>
        <w:t>。教育交换的链条在这样的意识中产生，但家伙们并不认同这条交换链，他们比教师和“书呆子”能更好地应对真实世界，即清洁工、油漆工、牛奶配送员等，但没有意识到除此之外还有其他的真实世界。</w:t>
      </w:r>
    </w:p>
    <w:p w14:paraId="4B85C9FA" w14:textId="612F835E" w:rsidR="00F86DD1" w:rsidRDefault="00F86DD1" w:rsidP="00EA48E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真正使“家伙们”固化在自己阶层内的正是工人阶级内部流传的各种意识形态和思想，例如对女性的歧视、对其他种族的歧视、对</w:t>
      </w:r>
      <w:r w:rsidR="00266B56">
        <w:rPr>
          <w:rFonts w:ascii="宋体" w:eastAsia="宋体" w:hAnsi="宋体" w:hint="eastAsia"/>
          <w:sz w:val="24"/>
          <w:szCs w:val="24"/>
        </w:rPr>
        <w:t>脑力劳动的歧视。在上学时期，他们的反学校文化根植于工人阶级家庭，又在学校中发扬光大；走上工作岗位，工人们内部的男性沙文主义又强化了这种文化，逐步“家伙们”同化为其中一员，进一步鄙视文凭和学历，从而失去了流动到其他阶层的机会。</w:t>
      </w:r>
    </w:p>
    <w:p w14:paraId="76CF8ABB" w14:textId="71C1D0A5" w:rsidR="00EB3BBE" w:rsidRDefault="00EB3BBE" w:rsidP="00EA48E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但实际情况是，即使是在中国这样“尊师重教”的国度，能通过教育改变阶层的不少，但也没有想象中的多。在顶尖大学中，出身寒门的学子只占很少的一部分，可能是由于在家庭中接受的教育不同，有些家长可能更倾向于教育孩子要</w:t>
      </w:r>
      <w:r>
        <w:rPr>
          <w:rFonts w:ascii="宋体" w:eastAsia="宋体" w:hAnsi="宋体" w:hint="eastAsia"/>
          <w:sz w:val="24"/>
          <w:szCs w:val="24"/>
        </w:rPr>
        <w:lastRenderedPageBreak/>
        <w:t>遵守规则、尊敬老师，另一些则认为孩子应该通过各种各样的活动锻炼开放性的思维、对已有的权威进行挑战，无形之中传递着自己阶级的意识，从而实现了“文化再生产”。尽管教育能作为阶层流动的一种手段，弥漫在阶层之中的固有观念却始终是难以突破的。</w:t>
      </w:r>
    </w:p>
    <w:p w14:paraId="336E4427" w14:textId="193B5E79" w:rsidR="00E538EF" w:rsidRPr="0028390D" w:rsidRDefault="00E538EF" w:rsidP="00EA48E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保罗·威利斯在分析部分引入了两个概念：“洞察”和“局限”。洞察是指“家伙们”意识到了阶级不平等的事实，从而构建了反学校文化；局限是指这种洞察是有限的，他们自以为看穿了学校教育的谎言和资本主义的本质，却默默接受了性别分工和脑体分工的劳动，自愿成为了工人阶级中的一员，完成了资本主义社会所需的工人阶级再生产。</w:t>
      </w:r>
    </w:p>
    <w:sectPr w:rsidR="00E538EF" w:rsidRPr="00283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39"/>
    <w:rsid w:val="00067C42"/>
    <w:rsid w:val="00160DBE"/>
    <w:rsid w:val="00175830"/>
    <w:rsid w:val="001B12A0"/>
    <w:rsid w:val="001F5D49"/>
    <w:rsid w:val="00266B56"/>
    <w:rsid w:val="0028390D"/>
    <w:rsid w:val="004E1FBE"/>
    <w:rsid w:val="00524B0E"/>
    <w:rsid w:val="00714976"/>
    <w:rsid w:val="008044CF"/>
    <w:rsid w:val="00812FFC"/>
    <w:rsid w:val="008A6B89"/>
    <w:rsid w:val="008B7871"/>
    <w:rsid w:val="00932D8B"/>
    <w:rsid w:val="00A96739"/>
    <w:rsid w:val="00D14190"/>
    <w:rsid w:val="00DB04F2"/>
    <w:rsid w:val="00E538EF"/>
    <w:rsid w:val="00E82F5A"/>
    <w:rsid w:val="00EA48E3"/>
    <w:rsid w:val="00EB3BBE"/>
    <w:rsid w:val="00EE380B"/>
    <w:rsid w:val="00F30739"/>
    <w:rsid w:val="00F86DD1"/>
    <w:rsid w:val="00F8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98065"/>
  <w15:chartTrackingRefBased/>
  <w15:docId w15:val="{94B671F7-0BD6-4D32-BF03-79C0C96C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C44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175830"/>
    <w:pPr>
      <w:keepNext/>
      <w:keepLines/>
      <w:spacing w:line="400" w:lineRule="exact"/>
      <w:ind w:firstLineChars="200" w:firstLine="200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4E1FBE"/>
    <w:pPr>
      <w:keepNext/>
      <w:keepLines/>
      <w:spacing w:line="400" w:lineRule="exact"/>
      <w:outlineLvl w:val="1"/>
    </w:pPr>
    <w:rPr>
      <w:rFonts w:ascii="Times New Roman" w:eastAsia="新宋体" w:hAnsi="Times New Roman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830"/>
    <w:rPr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4E1FBE"/>
    <w:rPr>
      <w:rFonts w:ascii="Times New Roman" w:eastAsia="新宋体" w:hAnsi="Times New Roman" w:cstheme="majorBidi"/>
      <w:b/>
      <w:bCs/>
      <w:sz w:val="24"/>
      <w:szCs w:val="32"/>
    </w:rPr>
  </w:style>
  <w:style w:type="paragraph" w:customStyle="1" w:styleId="a3">
    <w:name w:val="参考文献"/>
    <w:basedOn w:val="a4"/>
    <w:link w:val="a5"/>
    <w:autoRedefine/>
    <w:qFormat/>
    <w:rsid w:val="001B12A0"/>
    <w:rPr>
      <w:rFonts w:ascii="新宋体" w:eastAsia="新宋体" w:hAnsi="新宋体"/>
      <w:sz w:val="24"/>
      <w:szCs w:val="21"/>
    </w:rPr>
  </w:style>
  <w:style w:type="character" w:customStyle="1" w:styleId="a5">
    <w:name w:val="参考文献 字符"/>
    <w:basedOn w:val="a6"/>
    <w:link w:val="a3"/>
    <w:rsid w:val="001B12A0"/>
    <w:rPr>
      <w:rFonts w:ascii="新宋体" w:eastAsia="新宋体" w:hAnsi="新宋体"/>
      <w:sz w:val="24"/>
      <w:szCs w:val="21"/>
    </w:rPr>
  </w:style>
  <w:style w:type="paragraph" w:styleId="a4">
    <w:name w:val="endnote text"/>
    <w:basedOn w:val="a"/>
    <w:link w:val="a6"/>
    <w:uiPriority w:val="99"/>
    <w:semiHidden/>
    <w:unhideWhenUsed/>
    <w:rsid w:val="001B12A0"/>
    <w:pPr>
      <w:snapToGrid w:val="0"/>
      <w:jc w:val="left"/>
    </w:pPr>
  </w:style>
  <w:style w:type="character" w:customStyle="1" w:styleId="a6">
    <w:name w:val="尾注文本 字符"/>
    <w:basedOn w:val="a0"/>
    <w:link w:val="a4"/>
    <w:uiPriority w:val="99"/>
    <w:semiHidden/>
    <w:rsid w:val="001B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 喵</dc:creator>
  <cp:keywords/>
  <dc:description/>
  <cp:lastModifiedBy>二 喵</cp:lastModifiedBy>
  <cp:revision>20</cp:revision>
  <dcterms:created xsi:type="dcterms:W3CDTF">2022-03-10T13:04:00Z</dcterms:created>
  <dcterms:modified xsi:type="dcterms:W3CDTF">2022-03-11T03:50:00Z</dcterms:modified>
</cp:coreProperties>
</file>