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F9E6B9" w14:textId="0829B631" w:rsidR="00033BCE" w:rsidRPr="00886E9D" w:rsidRDefault="00886E9D" w:rsidP="00886E9D">
      <w:pPr>
        <w:ind w:firstLine="641"/>
        <w:jc w:val="center"/>
        <w:rPr>
          <w:b/>
          <w:bCs/>
          <w:sz w:val="32"/>
          <w:szCs w:val="28"/>
        </w:rPr>
      </w:pPr>
      <w:r w:rsidRPr="00886E9D">
        <w:rPr>
          <w:rFonts w:hint="eastAsia"/>
          <w:b/>
          <w:bCs/>
          <w:sz w:val="32"/>
          <w:szCs w:val="28"/>
        </w:rPr>
        <w:t>《失去灵魂的卓越》读后感</w:t>
      </w:r>
    </w:p>
    <w:p w14:paraId="433F2142" w14:textId="2EB4A666" w:rsidR="00886E9D" w:rsidRDefault="00886E9D" w:rsidP="00886E9D">
      <w:pPr>
        <w:ind w:firstLine="480"/>
        <w:jc w:val="center"/>
      </w:pPr>
      <w:r>
        <w:rPr>
          <w:rFonts w:hint="eastAsia"/>
        </w:rPr>
        <w:t>D</w:t>
      </w:r>
      <w:r>
        <w:t xml:space="preserve">F1812002  </w:t>
      </w:r>
      <w:r>
        <w:rPr>
          <w:rFonts w:hint="eastAsia"/>
        </w:rPr>
        <w:t>查岚</w:t>
      </w:r>
    </w:p>
    <w:p w14:paraId="63606CB2" w14:textId="761768E7" w:rsidR="00886E9D" w:rsidRPr="00FA5B6C" w:rsidRDefault="00886E9D" w:rsidP="00FA5B6C">
      <w:pPr>
        <w:ind w:firstLine="480"/>
      </w:pPr>
      <w:r>
        <w:rPr>
          <w:rFonts w:hint="eastAsia"/>
        </w:rPr>
        <w:t>最近在业余时间</w:t>
      </w:r>
      <w:r w:rsidR="00DD6557">
        <w:rPr>
          <w:rFonts w:hint="eastAsia"/>
        </w:rPr>
        <w:t>翻阅</w:t>
      </w:r>
      <w:r>
        <w:rPr>
          <w:rFonts w:hint="eastAsia"/>
        </w:rPr>
        <w:t>了两本书，一是《博士生教育与未来的教师》，另一本便是这本《失去灵魂的卓越》。</w:t>
      </w:r>
      <w:r w:rsidR="00B13CF4">
        <w:rPr>
          <w:rFonts w:hint="eastAsia"/>
        </w:rPr>
        <w:t>两本书</w:t>
      </w:r>
      <w:r w:rsidR="006C0008">
        <w:rPr>
          <w:rFonts w:hint="eastAsia"/>
        </w:rPr>
        <w:t>虽面向不同</w:t>
      </w:r>
      <w:r w:rsidR="00DD6557">
        <w:rPr>
          <w:rFonts w:hint="eastAsia"/>
        </w:rPr>
        <w:t>的</w:t>
      </w:r>
      <w:r w:rsidR="006C0008">
        <w:rPr>
          <w:rFonts w:hint="eastAsia"/>
        </w:rPr>
        <w:t>教育阶段，</w:t>
      </w:r>
      <w:r w:rsidR="00DD6557">
        <w:rPr>
          <w:rFonts w:hint="eastAsia"/>
        </w:rPr>
        <w:t>采用截然不同的写作风格，</w:t>
      </w:r>
      <w:r w:rsidR="00B13CF4">
        <w:rPr>
          <w:rFonts w:hint="eastAsia"/>
        </w:rPr>
        <w:t>却</w:t>
      </w:r>
      <w:r w:rsidR="006C0008">
        <w:rPr>
          <w:rFonts w:hint="eastAsia"/>
        </w:rPr>
        <w:t>有着</w:t>
      </w:r>
      <w:r w:rsidR="00F15D7E">
        <w:rPr>
          <w:rFonts w:hint="eastAsia"/>
        </w:rPr>
        <w:t>不谋而合的写作意图</w:t>
      </w:r>
      <w:r w:rsidR="006C0008">
        <w:rPr>
          <w:rFonts w:hint="eastAsia"/>
        </w:rPr>
        <w:t>，那就是如何培养有灵魂的卓越</w:t>
      </w:r>
      <w:r w:rsidR="00FA5B6C">
        <w:rPr>
          <w:rFonts w:hint="eastAsia"/>
        </w:rPr>
        <w:t>。在博士</w:t>
      </w:r>
      <w:r w:rsidR="00D47334">
        <w:rPr>
          <w:rFonts w:hint="eastAsia"/>
        </w:rPr>
        <w:t>生</w:t>
      </w:r>
      <w:r w:rsidR="00FA5B6C">
        <w:rPr>
          <w:rFonts w:hint="eastAsia"/>
        </w:rPr>
        <w:t>就业日益多元化的今天，发挥“固本强基”作用的本科教育，显得尤为重要。</w:t>
      </w:r>
    </w:p>
    <w:p w14:paraId="2B28FBCB" w14:textId="7493BDF4" w:rsidR="00075FDE" w:rsidRDefault="00861651" w:rsidP="00AA3CFB">
      <w:pPr>
        <w:ind w:firstLine="480"/>
      </w:pPr>
      <w:r>
        <w:rPr>
          <w:rFonts w:hint="eastAsia"/>
        </w:rPr>
        <w:t>《失去灵魂的卓越》这本书的宗旨是回顾大学通识教育的发展历史，并展望其未来前景。</w:t>
      </w:r>
      <w:r w:rsidR="006C0008">
        <w:rPr>
          <w:rFonts w:hint="eastAsia"/>
        </w:rPr>
        <w:t>刘易斯作为哈佛学院前院长，将自己</w:t>
      </w:r>
      <w:r w:rsidR="00A45274">
        <w:rPr>
          <w:rFonts w:hint="eastAsia"/>
        </w:rPr>
        <w:t>3</w:t>
      </w:r>
      <w:r w:rsidR="00A45274">
        <w:t>0</w:t>
      </w:r>
      <w:r w:rsidR="00A45274">
        <w:rPr>
          <w:rFonts w:hint="eastAsia"/>
        </w:rPr>
        <w:t>年</w:t>
      </w:r>
      <w:r w:rsidR="006C0008">
        <w:rPr>
          <w:rFonts w:hint="eastAsia"/>
        </w:rPr>
        <w:t>的</w:t>
      </w:r>
      <w:r w:rsidR="00A45274">
        <w:rPr>
          <w:rFonts w:hint="eastAsia"/>
        </w:rPr>
        <w:t>教学</w:t>
      </w:r>
      <w:r w:rsidR="006C0008">
        <w:rPr>
          <w:rFonts w:hint="eastAsia"/>
        </w:rPr>
        <w:t>经历和</w:t>
      </w:r>
      <w:r w:rsidR="00A45274">
        <w:rPr>
          <w:rFonts w:hint="eastAsia"/>
        </w:rPr>
        <w:t>育人</w:t>
      </w:r>
      <w:r w:rsidR="006C0008">
        <w:rPr>
          <w:rFonts w:hint="eastAsia"/>
        </w:rPr>
        <w:t>感悟融进笔端，</w:t>
      </w:r>
      <w:r w:rsidR="00A45274">
        <w:rPr>
          <w:rFonts w:hint="eastAsia"/>
        </w:rPr>
        <w:t>不仅</w:t>
      </w:r>
      <w:r w:rsidR="00F30EEA">
        <w:rPr>
          <w:rFonts w:hint="eastAsia"/>
        </w:rPr>
        <w:t>呈现了许多生动的</w:t>
      </w:r>
      <w:r w:rsidR="00A45274">
        <w:rPr>
          <w:rFonts w:hint="eastAsia"/>
        </w:rPr>
        <w:t>教学实例，也提供了</w:t>
      </w:r>
      <w:r>
        <w:rPr>
          <w:rFonts w:hint="eastAsia"/>
        </w:rPr>
        <w:t>自己</w:t>
      </w:r>
      <w:r w:rsidR="00A45274">
        <w:rPr>
          <w:rFonts w:hint="eastAsia"/>
        </w:rPr>
        <w:t>的</w:t>
      </w:r>
      <w:r w:rsidR="00F15D7E">
        <w:rPr>
          <w:rFonts w:hint="eastAsia"/>
        </w:rPr>
        <w:t>思考和忧虑</w:t>
      </w:r>
      <w:r w:rsidR="00924017">
        <w:rPr>
          <w:rFonts w:hint="eastAsia"/>
        </w:rPr>
        <w:t>。</w:t>
      </w:r>
      <w:r w:rsidR="00D775A5">
        <w:rPr>
          <w:rFonts w:hint="eastAsia"/>
        </w:rPr>
        <w:t>通读之后不难发现，所谓“</w:t>
      </w:r>
      <w:r>
        <w:rPr>
          <w:rFonts w:hint="eastAsia"/>
        </w:rPr>
        <w:t>失去</w:t>
      </w:r>
      <w:r w:rsidR="00D775A5">
        <w:rPr>
          <w:rFonts w:hint="eastAsia"/>
        </w:rPr>
        <w:t>灵魂”，</w:t>
      </w:r>
      <w:r>
        <w:rPr>
          <w:rFonts w:hint="eastAsia"/>
        </w:rPr>
        <w:t>就是</w:t>
      </w:r>
      <w:r w:rsidR="00AA3CFB">
        <w:rPr>
          <w:rFonts w:hint="eastAsia"/>
        </w:rPr>
        <w:t>指大学</w:t>
      </w:r>
      <w:r>
        <w:rPr>
          <w:rFonts w:hint="eastAsia"/>
        </w:rPr>
        <w:t>失去社会责任感</w:t>
      </w:r>
      <w:r w:rsidR="007614A9">
        <w:rPr>
          <w:rFonts w:hint="eastAsia"/>
        </w:rPr>
        <w:t>。具体而言，就是</w:t>
      </w:r>
      <w:r w:rsidR="00AA3CFB">
        <w:rPr>
          <w:rFonts w:hint="eastAsia"/>
        </w:rPr>
        <w:t>：</w:t>
      </w:r>
      <w:r w:rsidR="007614A9">
        <w:rPr>
          <w:rFonts w:hint="eastAsia"/>
        </w:rPr>
        <w:t>大学对于学术、学生和国家的责任感；体现整体性的通识课程；恪守读书育人的本份</w:t>
      </w:r>
      <w:r w:rsidR="00FE14B4">
        <w:rPr>
          <w:rFonts w:hint="eastAsia"/>
        </w:rPr>
        <w:t>；独立于社会流行观念的判断力；强调教育过程和方法甚于教育内容；对学生严爱相济、情理相融。</w:t>
      </w:r>
      <w:r>
        <w:rPr>
          <w:rFonts w:hint="eastAsia"/>
        </w:rPr>
        <w:t>在作者看来，通识教育应该让学生学会对社会知恩图报，利用自己掌握的知识为人类谋福利，而不仅仅追求自身的经济富足</w:t>
      </w:r>
      <w:r w:rsidR="000E0D71">
        <w:rPr>
          <w:rFonts w:hint="eastAsia"/>
        </w:rPr>
        <w:t>。大学本科教育的根本任务，是培养学生重要的价值观、价格、道德，让学生愿意为全世界人民的福祉而学习。</w:t>
      </w:r>
      <w:r w:rsidR="00075FDE">
        <w:rPr>
          <w:rFonts w:hint="eastAsia"/>
        </w:rPr>
        <w:t>这才是本科教育的“灵魂”。</w:t>
      </w:r>
    </w:p>
    <w:p w14:paraId="3D04A7C0" w14:textId="2305199A" w:rsidR="007A694A" w:rsidRDefault="00FE14B4" w:rsidP="00FE14B4">
      <w:pPr>
        <w:ind w:firstLine="480"/>
      </w:pPr>
      <w:r>
        <w:rPr>
          <w:rFonts w:hint="eastAsia"/>
        </w:rPr>
        <w:t>作者</w:t>
      </w:r>
      <w:r w:rsidR="00AA3CFB">
        <w:rPr>
          <w:rFonts w:hint="eastAsia"/>
        </w:rPr>
        <w:t>也详细</w:t>
      </w:r>
      <w:r>
        <w:rPr>
          <w:rFonts w:hint="eastAsia"/>
        </w:rPr>
        <w:t>分析了“灵魂”缺失的</w:t>
      </w:r>
      <w:r w:rsidR="00C9168F">
        <w:rPr>
          <w:rFonts w:hint="eastAsia"/>
        </w:rPr>
        <w:t>具体表现</w:t>
      </w:r>
      <w:r>
        <w:rPr>
          <w:rFonts w:hint="eastAsia"/>
        </w:rPr>
        <w:t>，涉及参与教学过程的各个主体，包括学生、教授以及教育本身。刘易斯认为，哈佛的通识课程“逐渐演变为由选修课堆积而成的自助餐，缺乏知识的内在完整性，课程设计仅仅是为了让学生和教授开心”。受评价体系影响，大学对教学持无关痛痒的态度，更多强调教师的科研发表记录，极少关注教师是否能上好一堂课。学生直到本科毕业时，都可能</w:t>
      </w:r>
      <w:r>
        <w:rPr>
          <w:rFonts w:hint="eastAsia"/>
        </w:rPr>
        <w:lastRenderedPageBreak/>
        <w:t>无缘教授的指点。第三，道德教育的缺失。在选拔、培训和评估教师时，大学很少将教师在品德教育方面的表现考虑在内。</w:t>
      </w:r>
      <w:r w:rsidR="000146A4">
        <w:rPr>
          <w:rFonts w:hint="eastAsia"/>
        </w:rPr>
        <w:t>第四，课堂教学</w:t>
      </w:r>
      <w:r w:rsidR="00AD4452">
        <w:rPr>
          <w:rFonts w:hint="eastAsia"/>
        </w:rPr>
        <w:t>缺乏趣味性，取而代之的是“分数贬值”。而造成分数贬值的原因则包括：学生给教师的压力、学生评教和教师职称评定制度的影响、学生学业能力的提高、小型课程数量的增加、教师教学水平的提高、评分方式的变化等。</w:t>
      </w:r>
    </w:p>
    <w:p w14:paraId="0AC2FD29" w14:textId="4638ED4C" w:rsidR="008C53F5" w:rsidRPr="00D47334" w:rsidRDefault="00D47334" w:rsidP="009A3C18">
      <w:pPr>
        <w:ind w:firstLine="480"/>
      </w:pPr>
      <w:r>
        <w:rPr>
          <w:rFonts w:hint="eastAsia"/>
        </w:rPr>
        <w:t>对于“不实的卓越”，</w:t>
      </w:r>
      <w:r w:rsidR="009A3C18">
        <w:rPr>
          <w:rFonts w:hint="eastAsia"/>
        </w:rPr>
        <w:t>作者将其</w:t>
      </w:r>
      <w:r>
        <w:rPr>
          <w:rFonts w:hint="eastAsia"/>
        </w:rPr>
        <w:t>总结为“有形而无式，有影而无色，有臂而无力，有势而无为”</w:t>
      </w:r>
      <w:r w:rsidR="009A3C18">
        <w:rPr>
          <w:rFonts w:hint="eastAsia"/>
        </w:rPr>
        <w:t>。</w:t>
      </w:r>
      <w:r w:rsidR="003D5EBF">
        <w:rPr>
          <w:rFonts w:hint="eastAsia"/>
        </w:rPr>
        <w:t>在</w:t>
      </w:r>
      <w:r w:rsidR="00C9168F">
        <w:rPr>
          <w:rFonts w:hint="eastAsia"/>
        </w:rPr>
        <w:t>指出何为灵魂、灵魂缺失的</w:t>
      </w:r>
      <w:r w:rsidR="003D5EBF">
        <w:rPr>
          <w:rFonts w:hint="eastAsia"/>
        </w:rPr>
        <w:t>表现之后，刘易斯又分析了造成这些现象背后的原因</w:t>
      </w:r>
      <w:r>
        <w:rPr>
          <w:rFonts w:hint="eastAsia"/>
        </w:rPr>
        <w:t>，涉及</w:t>
      </w:r>
      <w:r w:rsidR="009A5F87">
        <w:rPr>
          <w:rFonts w:hint="eastAsia"/>
        </w:rPr>
        <w:t>大学之间的</w:t>
      </w:r>
      <w:r>
        <w:rPr>
          <w:rFonts w:hint="eastAsia"/>
        </w:rPr>
        <w:t>竞争和</w:t>
      </w:r>
      <w:r w:rsidR="009A5F87">
        <w:rPr>
          <w:rFonts w:hint="eastAsia"/>
        </w:rPr>
        <w:t>美国社会中普遍存在的</w:t>
      </w:r>
      <w:r>
        <w:rPr>
          <w:rFonts w:hint="eastAsia"/>
        </w:rPr>
        <w:t>消费主义</w:t>
      </w:r>
      <w:r w:rsidR="007D20EB">
        <w:rPr>
          <w:rFonts w:hint="eastAsia"/>
        </w:rPr>
        <w:t>现象</w:t>
      </w:r>
      <w:r>
        <w:rPr>
          <w:rFonts w:hint="eastAsia"/>
        </w:rPr>
        <w:t>。</w:t>
      </w:r>
      <w:r>
        <w:rPr>
          <w:rFonts w:hint="eastAsia"/>
        </w:rPr>
        <w:t>毫无疑问，这是一份有理有据的“批判”。</w:t>
      </w:r>
      <w:r w:rsidR="009A5F87">
        <w:rPr>
          <w:rFonts w:hint="eastAsia"/>
        </w:rPr>
        <w:t>当前，“双一流”</w:t>
      </w:r>
      <w:r w:rsidR="009A5F87">
        <w:rPr>
          <w:rFonts w:hint="eastAsia"/>
        </w:rPr>
        <w:t>建设</w:t>
      </w:r>
      <w:r w:rsidR="00146232">
        <w:rPr>
          <w:rFonts w:hint="eastAsia"/>
        </w:rPr>
        <w:t>带来的竞争与机遇并存</w:t>
      </w:r>
      <w:r w:rsidR="009A5F87">
        <w:rPr>
          <w:rFonts w:hint="eastAsia"/>
        </w:rPr>
        <w:t>，</w:t>
      </w:r>
      <w:r w:rsidR="00146232">
        <w:rPr>
          <w:rFonts w:hint="eastAsia"/>
        </w:rPr>
        <w:t>各类大学</w:t>
      </w:r>
      <w:r w:rsidR="007C1EAB">
        <w:rPr>
          <w:rFonts w:hint="eastAsia"/>
        </w:rPr>
        <w:t>如何</w:t>
      </w:r>
      <w:r w:rsidR="009A5F87">
        <w:rPr>
          <w:rFonts w:hint="eastAsia"/>
        </w:rPr>
        <w:t>守住立德树人的</w:t>
      </w:r>
      <w:r w:rsidR="007D20EB">
        <w:rPr>
          <w:rFonts w:hint="eastAsia"/>
        </w:rPr>
        <w:t>根本职责，</w:t>
      </w:r>
      <w:r w:rsidR="00367A5E">
        <w:rPr>
          <w:rFonts w:hint="eastAsia"/>
        </w:rPr>
        <w:t>结合国情</w:t>
      </w:r>
      <w:r w:rsidR="00146232">
        <w:rPr>
          <w:rFonts w:hint="eastAsia"/>
        </w:rPr>
        <w:t>和校情</w:t>
      </w:r>
      <w:r w:rsidR="00367A5E">
        <w:rPr>
          <w:rFonts w:hint="eastAsia"/>
        </w:rPr>
        <w:t>深化通识教育改革，</w:t>
      </w:r>
      <w:r w:rsidR="007C1EAB">
        <w:rPr>
          <w:rFonts w:hint="eastAsia"/>
        </w:rPr>
        <w:t>提高本科人才培养质量，</w:t>
      </w:r>
      <w:r w:rsidR="00146232">
        <w:rPr>
          <w:rFonts w:hint="eastAsia"/>
        </w:rPr>
        <w:t>值得深入思考。</w:t>
      </w:r>
    </w:p>
    <w:sectPr w:rsidR="008C53F5" w:rsidRPr="00D47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3A91" w14:textId="77777777" w:rsidR="00407AC1" w:rsidRDefault="00407AC1" w:rsidP="00D47334">
      <w:pPr>
        <w:spacing w:after="0" w:line="240" w:lineRule="auto"/>
        <w:ind w:firstLine="480"/>
      </w:pPr>
      <w:r>
        <w:separator/>
      </w:r>
    </w:p>
  </w:endnote>
  <w:endnote w:type="continuationSeparator" w:id="0">
    <w:p w14:paraId="2E38AAC5" w14:textId="77777777" w:rsidR="00407AC1" w:rsidRDefault="00407AC1" w:rsidP="00D47334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1115" w14:textId="77777777" w:rsidR="00D47334" w:rsidRDefault="00D4733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777A" w14:textId="77777777" w:rsidR="00D47334" w:rsidRDefault="00D4733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DF14" w14:textId="77777777" w:rsidR="00D47334" w:rsidRDefault="00D4733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0E89" w14:textId="77777777" w:rsidR="00407AC1" w:rsidRDefault="00407AC1" w:rsidP="00D47334">
      <w:pPr>
        <w:spacing w:after="0" w:line="240" w:lineRule="auto"/>
        <w:ind w:firstLine="480"/>
      </w:pPr>
      <w:r>
        <w:separator/>
      </w:r>
    </w:p>
  </w:footnote>
  <w:footnote w:type="continuationSeparator" w:id="0">
    <w:p w14:paraId="75DB9084" w14:textId="77777777" w:rsidR="00407AC1" w:rsidRDefault="00407AC1" w:rsidP="00D47334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E826" w14:textId="77777777" w:rsidR="00D47334" w:rsidRDefault="00D4733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BE74" w14:textId="77777777" w:rsidR="00D47334" w:rsidRDefault="00D4733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7803" w14:textId="77777777" w:rsidR="00D47334" w:rsidRDefault="00D4733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78"/>
    <w:rsid w:val="000042C4"/>
    <w:rsid w:val="00011A62"/>
    <w:rsid w:val="000146A4"/>
    <w:rsid w:val="000221FC"/>
    <w:rsid w:val="00027A4E"/>
    <w:rsid w:val="00030481"/>
    <w:rsid w:val="00032720"/>
    <w:rsid w:val="00033BCE"/>
    <w:rsid w:val="000353AF"/>
    <w:rsid w:val="0004169D"/>
    <w:rsid w:val="00047BB1"/>
    <w:rsid w:val="00061EA1"/>
    <w:rsid w:val="00062988"/>
    <w:rsid w:val="00065656"/>
    <w:rsid w:val="0007287E"/>
    <w:rsid w:val="00075FDE"/>
    <w:rsid w:val="00085430"/>
    <w:rsid w:val="0009029A"/>
    <w:rsid w:val="000A4192"/>
    <w:rsid w:val="000C2490"/>
    <w:rsid w:val="000C48E0"/>
    <w:rsid w:val="000D420C"/>
    <w:rsid w:val="000D725F"/>
    <w:rsid w:val="000E0D71"/>
    <w:rsid w:val="000E2035"/>
    <w:rsid w:val="000E2ABF"/>
    <w:rsid w:val="000E35CF"/>
    <w:rsid w:val="000F7CE0"/>
    <w:rsid w:val="001104CE"/>
    <w:rsid w:val="00112B79"/>
    <w:rsid w:val="00112FDB"/>
    <w:rsid w:val="00116A52"/>
    <w:rsid w:val="00116C69"/>
    <w:rsid w:val="00122F60"/>
    <w:rsid w:val="00124C9C"/>
    <w:rsid w:val="001304C2"/>
    <w:rsid w:val="00132849"/>
    <w:rsid w:val="00132EE6"/>
    <w:rsid w:val="00141F87"/>
    <w:rsid w:val="00146232"/>
    <w:rsid w:val="00155164"/>
    <w:rsid w:val="00155378"/>
    <w:rsid w:val="0015759F"/>
    <w:rsid w:val="00160545"/>
    <w:rsid w:val="001660E3"/>
    <w:rsid w:val="0017593C"/>
    <w:rsid w:val="00177E57"/>
    <w:rsid w:val="00180DE1"/>
    <w:rsid w:val="00181841"/>
    <w:rsid w:val="001826A9"/>
    <w:rsid w:val="00185324"/>
    <w:rsid w:val="001A184D"/>
    <w:rsid w:val="001A37B1"/>
    <w:rsid w:val="001A7FF6"/>
    <w:rsid w:val="001B5522"/>
    <w:rsid w:val="001B62A5"/>
    <w:rsid w:val="001B6B8A"/>
    <w:rsid w:val="001C471D"/>
    <w:rsid w:val="002177CE"/>
    <w:rsid w:val="002354FC"/>
    <w:rsid w:val="00235B31"/>
    <w:rsid w:val="00240F23"/>
    <w:rsid w:val="0024521A"/>
    <w:rsid w:val="0025052A"/>
    <w:rsid w:val="00256534"/>
    <w:rsid w:val="0027083B"/>
    <w:rsid w:val="002708D8"/>
    <w:rsid w:val="00283F8C"/>
    <w:rsid w:val="00284827"/>
    <w:rsid w:val="00291744"/>
    <w:rsid w:val="002A0309"/>
    <w:rsid w:val="002A35D4"/>
    <w:rsid w:val="002A65C4"/>
    <w:rsid w:val="002A67B1"/>
    <w:rsid w:val="002B5ACB"/>
    <w:rsid w:val="002B5CEC"/>
    <w:rsid w:val="002B69B6"/>
    <w:rsid w:val="002C618B"/>
    <w:rsid w:val="002D3506"/>
    <w:rsid w:val="002D50C1"/>
    <w:rsid w:val="002E0670"/>
    <w:rsid w:val="002E1BF3"/>
    <w:rsid w:val="002E5CD9"/>
    <w:rsid w:val="002E79E8"/>
    <w:rsid w:val="002F04FB"/>
    <w:rsid w:val="002F1DCE"/>
    <w:rsid w:val="002F5828"/>
    <w:rsid w:val="002F5D6B"/>
    <w:rsid w:val="00307AE9"/>
    <w:rsid w:val="003115DC"/>
    <w:rsid w:val="00317A81"/>
    <w:rsid w:val="00320424"/>
    <w:rsid w:val="00321235"/>
    <w:rsid w:val="003231F6"/>
    <w:rsid w:val="0033208D"/>
    <w:rsid w:val="00354B9B"/>
    <w:rsid w:val="003561BC"/>
    <w:rsid w:val="003632EC"/>
    <w:rsid w:val="0036335E"/>
    <w:rsid w:val="003652C8"/>
    <w:rsid w:val="00367A5E"/>
    <w:rsid w:val="00367C0D"/>
    <w:rsid w:val="00373A4E"/>
    <w:rsid w:val="00380166"/>
    <w:rsid w:val="003825A9"/>
    <w:rsid w:val="003836EB"/>
    <w:rsid w:val="003861FD"/>
    <w:rsid w:val="00391C85"/>
    <w:rsid w:val="00393243"/>
    <w:rsid w:val="003A6140"/>
    <w:rsid w:val="003B3C42"/>
    <w:rsid w:val="003B50D0"/>
    <w:rsid w:val="003B6873"/>
    <w:rsid w:val="003C0919"/>
    <w:rsid w:val="003C215A"/>
    <w:rsid w:val="003C67D0"/>
    <w:rsid w:val="003D33AC"/>
    <w:rsid w:val="003D5EBF"/>
    <w:rsid w:val="003E2641"/>
    <w:rsid w:val="0040482A"/>
    <w:rsid w:val="00407AC1"/>
    <w:rsid w:val="00410796"/>
    <w:rsid w:val="0041566C"/>
    <w:rsid w:val="00423798"/>
    <w:rsid w:val="0042574F"/>
    <w:rsid w:val="004304B8"/>
    <w:rsid w:val="00430A0B"/>
    <w:rsid w:val="00431CAE"/>
    <w:rsid w:val="00433A2B"/>
    <w:rsid w:val="00433EEF"/>
    <w:rsid w:val="004367DA"/>
    <w:rsid w:val="004444A2"/>
    <w:rsid w:val="00446A81"/>
    <w:rsid w:val="00451B92"/>
    <w:rsid w:val="00455FBC"/>
    <w:rsid w:val="004649E4"/>
    <w:rsid w:val="0046536B"/>
    <w:rsid w:val="00470FA0"/>
    <w:rsid w:val="00474F47"/>
    <w:rsid w:val="004760A1"/>
    <w:rsid w:val="004779D7"/>
    <w:rsid w:val="004902D4"/>
    <w:rsid w:val="00494E61"/>
    <w:rsid w:val="004969A3"/>
    <w:rsid w:val="004A4FB5"/>
    <w:rsid w:val="004A598C"/>
    <w:rsid w:val="004A5D53"/>
    <w:rsid w:val="004A60F5"/>
    <w:rsid w:val="004B3453"/>
    <w:rsid w:val="004C55FE"/>
    <w:rsid w:val="004D5157"/>
    <w:rsid w:val="004E12BA"/>
    <w:rsid w:val="004E696E"/>
    <w:rsid w:val="004F1EA4"/>
    <w:rsid w:val="004F1EE0"/>
    <w:rsid w:val="004F1FB9"/>
    <w:rsid w:val="004F3E4B"/>
    <w:rsid w:val="0050163C"/>
    <w:rsid w:val="00503C12"/>
    <w:rsid w:val="005070D0"/>
    <w:rsid w:val="0051221B"/>
    <w:rsid w:val="00514481"/>
    <w:rsid w:val="0051716B"/>
    <w:rsid w:val="0051767B"/>
    <w:rsid w:val="00517C54"/>
    <w:rsid w:val="00530EE9"/>
    <w:rsid w:val="00541026"/>
    <w:rsid w:val="00553D78"/>
    <w:rsid w:val="005556FB"/>
    <w:rsid w:val="00567A33"/>
    <w:rsid w:val="005728C0"/>
    <w:rsid w:val="00574C31"/>
    <w:rsid w:val="005822C6"/>
    <w:rsid w:val="0058284A"/>
    <w:rsid w:val="00582AE8"/>
    <w:rsid w:val="00582E94"/>
    <w:rsid w:val="0059067C"/>
    <w:rsid w:val="005951E6"/>
    <w:rsid w:val="005A02F2"/>
    <w:rsid w:val="005A1B5D"/>
    <w:rsid w:val="005B5B18"/>
    <w:rsid w:val="005D5715"/>
    <w:rsid w:val="005D72F7"/>
    <w:rsid w:val="005E1F55"/>
    <w:rsid w:val="005E33EE"/>
    <w:rsid w:val="005E7AA4"/>
    <w:rsid w:val="005F0C2C"/>
    <w:rsid w:val="005F0F70"/>
    <w:rsid w:val="005F6473"/>
    <w:rsid w:val="00600F37"/>
    <w:rsid w:val="006033F2"/>
    <w:rsid w:val="00610AEA"/>
    <w:rsid w:val="00612693"/>
    <w:rsid w:val="00612B55"/>
    <w:rsid w:val="00627135"/>
    <w:rsid w:val="0063265C"/>
    <w:rsid w:val="0063489F"/>
    <w:rsid w:val="006371B2"/>
    <w:rsid w:val="00647238"/>
    <w:rsid w:val="00655D90"/>
    <w:rsid w:val="006628D8"/>
    <w:rsid w:val="00667E44"/>
    <w:rsid w:val="00671FA7"/>
    <w:rsid w:val="006807DB"/>
    <w:rsid w:val="0068145D"/>
    <w:rsid w:val="00683F53"/>
    <w:rsid w:val="00690A54"/>
    <w:rsid w:val="006917F2"/>
    <w:rsid w:val="00697240"/>
    <w:rsid w:val="006A3588"/>
    <w:rsid w:val="006B3718"/>
    <w:rsid w:val="006B4DCF"/>
    <w:rsid w:val="006C0008"/>
    <w:rsid w:val="006C44D7"/>
    <w:rsid w:val="006C6736"/>
    <w:rsid w:val="006D199A"/>
    <w:rsid w:val="006D3B9C"/>
    <w:rsid w:val="006D5392"/>
    <w:rsid w:val="006E0C7F"/>
    <w:rsid w:val="006E2FAB"/>
    <w:rsid w:val="006E66F7"/>
    <w:rsid w:val="006F0456"/>
    <w:rsid w:val="006F188A"/>
    <w:rsid w:val="006F78ED"/>
    <w:rsid w:val="0070271A"/>
    <w:rsid w:val="00705BCA"/>
    <w:rsid w:val="007069E7"/>
    <w:rsid w:val="00706C94"/>
    <w:rsid w:val="00714669"/>
    <w:rsid w:val="00717C6A"/>
    <w:rsid w:val="00725F2B"/>
    <w:rsid w:val="0073084C"/>
    <w:rsid w:val="007438BF"/>
    <w:rsid w:val="00744FF2"/>
    <w:rsid w:val="00745A31"/>
    <w:rsid w:val="007614A9"/>
    <w:rsid w:val="00765E53"/>
    <w:rsid w:val="0076633A"/>
    <w:rsid w:val="007761C3"/>
    <w:rsid w:val="0078195C"/>
    <w:rsid w:val="007820B4"/>
    <w:rsid w:val="00791A46"/>
    <w:rsid w:val="007926B2"/>
    <w:rsid w:val="00793D85"/>
    <w:rsid w:val="00795E1A"/>
    <w:rsid w:val="00796B01"/>
    <w:rsid w:val="007A694A"/>
    <w:rsid w:val="007B05CB"/>
    <w:rsid w:val="007B6C62"/>
    <w:rsid w:val="007C1EAB"/>
    <w:rsid w:val="007C7DD9"/>
    <w:rsid w:val="007D0A89"/>
    <w:rsid w:val="007D20EB"/>
    <w:rsid w:val="007E2F23"/>
    <w:rsid w:val="007E4D4C"/>
    <w:rsid w:val="007F674E"/>
    <w:rsid w:val="0080386D"/>
    <w:rsid w:val="00815186"/>
    <w:rsid w:val="0082146F"/>
    <w:rsid w:val="0082219A"/>
    <w:rsid w:val="0082421E"/>
    <w:rsid w:val="008531BA"/>
    <w:rsid w:val="00861651"/>
    <w:rsid w:val="00880D21"/>
    <w:rsid w:val="00885299"/>
    <w:rsid w:val="00886E9D"/>
    <w:rsid w:val="00891D76"/>
    <w:rsid w:val="008B2043"/>
    <w:rsid w:val="008B2183"/>
    <w:rsid w:val="008B4D85"/>
    <w:rsid w:val="008C4406"/>
    <w:rsid w:val="008C53F5"/>
    <w:rsid w:val="008D0737"/>
    <w:rsid w:val="008D2AE8"/>
    <w:rsid w:val="008D39E3"/>
    <w:rsid w:val="008D6AF9"/>
    <w:rsid w:val="008D723F"/>
    <w:rsid w:val="008E0702"/>
    <w:rsid w:val="008F19FA"/>
    <w:rsid w:val="008F23FD"/>
    <w:rsid w:val="008F3E24"/>
    <w:rsid w:val="008F7B77"/>
    <w:rsid w:val="00900CFF"/>
    <w:rsid w:val="00901586"/>
    <w:rsid w:val="00901AA5"/>
    <w:rsid w:val="009051F8"/>
    <w:rsid w:val="009052CB"/>
    <w:rsid w:val="0091795F"/>
    <w:rsid w:val="00924017"/>
    <w:rsid w:val="00924250"/>
    <w:rsid w:val="00926159"/>
    <w:rsid w:val="00927C15"/>
    <w:rsid w:val="00930230"/>
    <w:rsid w:val="009312A0"/>
    <w:rsid w:val="009318D4"/>
    <w:rsid w:val="00932DE1"/>
    <w:rsid w:val="00937C8C"/>
    <w:rsid w:val="00945C7B"/>
    <w:rsid w:val="00946E3A"/>
    <w:rsid w:val="00952493"/>
    <w:rsid w:val="00985FC0"/>
    <w:rsid w:val="00986753"/>
    <w:rsid w:val="0098709D"/>
    <w:rsid w:val="00987ED9"/>
    <w:rsid w:val="00997647"/>
    <w:rsid w:val="00997C6C"/>
    <w:rsid w:val="009A26D3"/>
    <w:rsid w:val="009A3C18"/>
    <w:rsid w:val="009A3D9E"/>
    <w:rsid w:val="009A5F87"/>
    <w:rsid w:val="009A6B3E"/>
    <w:rsid w:val="009C174C"/>
    <w:rsid w:val="009C60A9"/>
    <w:rsid w:val="009E3841"/>
    <w:rsid w:val="009E513C"/>
    <w:rsid w:val="009E7B24"/>
    <w:rsid w:val="009F6245"/>
    <w:rsid w:val="00A021E6"/>
    <w:rsid w:val="00A03161"/>
    <w:rsid w:val="00A064D5"/>
    <w:rsid w:val="00A10352"/>
    <w:rsid w:val="00A13FD1"/>
    <w:rsid w:val="00A24FFD"/>
    <w:rsid w:val="00A279C5"/>
    <w:rsid w:val="00A34BD9"/>
    <w:rsid w:val="00A420D4"/>
    <w:rsid w:val="00A4240E"/>
    <w:rsid w:val="00A44FCB"/>
    <w:rsid w:val="00A45274"/>
    <w:rsid w:val="00A46B37"/>
    <w:rsid w:val="00A619ED"/>
    <w:rsid w:val="00A8551F"/>
    <w:rsid w:val="00A917E7"/>
    <w:rsid w:val="00A9435F"/>
    <w:rsid w:val="00A9743A"/>
    <w:rsid w:val="00AA3CFB"/>
    <w:rsid w:val="00AA535F"/>
    <w:rsid w:val="00AB7072"/>
    <w:rsid w:val="00AC0431"/>
    <w:rsid w:val="00AC19BC"/>
    <w:rsid w:val="00AC5BA6"/>
    <w:rsid w:val="00AD17F8"/>
    <w:rsid w:val="00AD2920"/>
    <w:rsid w:val="00AD4452"/>
    <w:rsid w:val="00AE0869"/>
    <w:rsid w:val="00AE0BE1"/>
    <w:rsid w:val="00AE0D81"/>
    <w:rsid w:val="00AE500B"/>
    <w:rsid w:val="00AE6366"/>
    <w:rsid w:val="00AE6C6F"/>
    <w:rsid w:val="00AF2C1E"/>
    <w:rsid w:val="00AF5093"/>
    <w:rsid w:val="00AF570C"/>
    <w:rsid w:val="00AF72C7"/>
    <w:rsid w:val="00B0461A"/>
    <w:rsid w:val="00B1262E"/>
    <w:rsid w:val="00B13CF4"/>
    <w:rsid w:val="00B204EC"/>
    <w:rsid w:val="00B23481"/>
    <w:rsid w:val="00B3029A"/>
    <w:rsid w:val="00B32141"/>
    <w:rsid w:val="00B36C57"/>
    <w:rsid w:val="00B40F93"/>
    <w:rsid w:val="00B443E2"/>
    <w:rsid w:val="00B44410"/>
    <w:rsid w:val="00B6341D"/>
    <w:rsid w:val="00B73515"/>
    <w:rsid w:val="00B7411E"/>
    <w:rsid w:val="00B74A47"/>
    <w:rsid w:val="00B81CCE"/>
    <w:rsid w:val="00B8280D"/>
    <w:rsid w:val="00B87FA7"/>
    <w:rsid w:val="00BA40E3"/>
    <w:rsid w:val="00BB4B95"/>
    <w:rsid w:val="00BC2926"/>
    <w:rsid w:val="00BD3DAC"/>
    <w:rsid w:val="00BD7424"/>
    <w:rsid w:val="00BE015C"/>
    <w:rsid w:val="00BE4318"/>
    <w:rsid w:val="00BF3652"/>
    <w:rsid w:val="00BF470D"/>
    <w:rsid w:val="00BF60F4"/>
    <w:rsid w:val="00C04BF8"/>
    <w:rsid w:val="00C104B2"/>
    <w:rsid w:val="00C1119A"/>
    <w:rsid w:val="00C11214"/>
    <w:rsid w:val="00C216D1"/>
    <w:rsid w:val="00C23EBC"/>
    <w:rsid w:val="00C27D55"/>
    <w:rsid w:val="00C47640"/>
    <w:rsid w:val="00C47C86"/>
    <w:rsid w:val="00C51964"/>
    <w:rsid w:val="00C61750"/>
    <w:rsid w:val="00C623EA"/>
    <w:rsid w:val="00C624C6"/>
    <w:rsid w:val="00C6449B"/>
    <w:rsid w:val="00C7442F"/>
    <w:rsid w:val="00C9087C"/>
    <w:rsid w:val="00C9168F"/>
    <w:rsid w:val="00CB0539"/>
    <w:rsid w:val="00CB4002"/>
    <w:rsid w:val="00CB6866"/>
    <w:rsid w:val="00CC05F1"/>
    <w:rsid w:val="00CC36FC"/>
    <w:rsid w:val="00CC446A"/>
    <w:rsid w:val="00CC570E"/>
    <w:rsid w:val="00CC5E00"/>
    <w:rsid w:val="00CD0B38"/>
    <w:rsid w:val="00CD6146"/>
    <w:rsid w:val="00CE0948"/>
    <w:rsid w:val="00CE20B8"/>
    <w:rsid w:val="00CF0844"/>
    <w:rsid w:val="00CF4618"/>
    <w:rsid w:val="00D14957"/>
    <w:rsid w:val="00D21AC2"/>
    <w:rsid w:val="00D244AD"/>
    <w:rsid w:val="00D24A6E"/>
    <w:rsid w:val="00D32BC2"/>
    <w:rsid w:val="00D37C00"/>
    <w:rsid w:val="00D466FB"/>
    <w:rsid w:val="00D47334"/>
    <w:rsid w:val="00D50CD3"/>
    <w:rsid w:val="00D57D4B"/>
    <w:rsid w:val="00D63B26"/>
    <w:rsid w:val="00D6581C"/>
    <w:rsid w:val="00D6673E"/>
    <w:rsid w:val="00D747B6"/>
    <w:rsid w:val="00D74AD4"/>
    <w:rsid w:val="00D77507"/>
    <w:rsid w:val="00D775A5"/>
    <w:rsid w:val="00D82230"/>
    <w:rsid w:val="00D84AD0"/>
    <w:rsid w:val="00D84F41"/>
    <w:rsid w:val="00D850A3"/>
    <w:rsid w:val="00D8526D"/>
    <w:rsid w:val="00D86BA2"/>
    <w:rsid w:val="00D91902"/>
    <w:rsid w:val="00DA3C96"/>
    <w:rsid w:val="00DA4F1E"/>
    <w:rsid w:val="00DA650A"/>
    <w:rsid w:val="00DB1643"/>
    <w:rsid w:val="00DC3920"/>
    <w:rsid w:val="00DD4896"/>
    <w:rsid w:val="00DD5AFA"/>
    <w:rsid w:val="00DD6557"/>
    <w:rsid w:val="00DD7099"/>
    <w:rsid w:val="00DE3E09"/>
    <w:rsid w:val="00DE550C"/>
    <w:rsid w:val="00DE680B"/>
    <w:rsid w:val="00DF502C"/>
    <w:rsid w:val="00E110B8"/>
    <w:rsid w:val="00E13DC5"/>
    <w:rsid w:val="00E34ACB"/>
    <w:rsid w:val="00E50171"/>
    <w:rsid w:val="00E50884"/>
    <w:rsid w:val="00E63A73"/>
    <w:rsid w:val="00E648EF"/>
    <w:rsid w:val="00E71370"/>
    <w:rsid w:val="00E7365A"/>
    <w:rsid w:val="00E864F4"/>
    <w:rsid w:val="00E90DB4"/>
    <w:rsid w:val="00E91B8C"/>
    <w:rsid w:val="00E96404"/>
    <w:rsid w:val="00E97A15"/>
    <w:rsid w:val="00EA04DE"/>
    <w:rsid w:val="00EA22F3"/>
    <w:rsid w:val="00EA78AA"/>
    <w:rsid w:val="00EB16BB"/>
    <w:rsid w:val="00EB4AB7"/>
    <w:rsid w:val="00EB69A1"/>
    <w:rsid w:val="00EC53AB"/>
    <w:rsid w:val="00EC6F78"/>
    <w:rsid w:val="00ED19F5"/>
    <w:rsid w:val="00ED7711"/>
    <w:rsid w:val="00ED7ED6"/>
    <w:rsid w:val="00EE1BD3"/>
    <w:rsid w:val="00EF272A"/>
    <w:rsid w:val="00F00453"/>
    <w:rsid w:val="00F01BFE"/>
    <w:rsid w:val="00F07814"/>
    <w:rsid w:val="00F15D7E"/>
    <w:rsid w:val="00F30EEA"/>
    <w:rsid w:val="00F33468"/>
    <w:rsid w:val="00F3392F"/>
    <w:rsid w:val="00F35E7D"/>
    <w:rsid w:val="00F43C8C"/>
    <w:rsid w:val="00F45984"/>
    <w:rsid w:val="00F52437"/>
    <w:rsid w:val="00F5336D"/>
    <w:rsid w:val="00F62EB1"/>
    <w:rsid w:val="00F83AD1"/>
    <w:rsid w:val="00F9122A"/>
    <w:rsid w:val="00F943EF"/>
    <w:rsid w:val="00F9517E"/>
    <w:rsid w:val="00FA04D3"/>
    <w:rsid w:val="00FA57AB"/>
    <w:rsid w:val="00FA5B6C"/>
    <w:rsid w:val="00FA67A9"/>
    <w:rsid w:val="00FA7A5B"/>
    <w:rsid w:val="00FB25AA"/>
    <w:rsid w:val="00FC7D0A"/>
    <w:rsid w:val="00FE1319"/>
    <w:rsid w:val="00FE14B4"/>
    <w:rsid w:val="00FF18A3"/>
    <w:rsid w:val="00FF422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91993"/>
  <w15:chartTrackingRefBased/>
  <w15:docId w15:val="{6A53742A-18C6-417E-BF4D-A96AEE6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E9D"/>
    <w:pPr>
      <w:widowControl w:val="0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33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3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33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28</cp:revision>
  <dcterms:created xsi:type="dcterms:W3CDTF">2021-05-27T13:48:00Z</dcterms:created>
  <dcterms:modified xsi:type="dcterms:W3CDTF">2021-05-31T13:33:00Z</dcterms:modified>
</cp:coreProperties>
</file>