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4F856" w14:textId="73D69F65" w:rsidR="00A07B2D" w:rsidRPr="004C37E8" w:rsidRDefault="004C37E8" w:rsidP="004C37E8">
      <w:pPr>
        <w:spacing w:line="360" w:lineRule="auto"/>
        <w:rPr>
          <w:rFonts w:ascii="宋体" w:eastAsia="宋体" w:hAnsi="宋体"/>
          <w:sz w:val="24"/>
          <w:szCs w:val="24"/>
        </w:rPr>
      </w:pPr>
      <w:r w:rsidRPr="004C37E8">
        <w:rPr>
          <w:rFonts w:ascii="宋体" w:eastAsia="宋体" w:hAnsi="宋体" w:hint="eastAsia"/>
          <w:sz w:val="24"/>
          <w:szCs w:val="24"/>
        </w:rPr>
        <w:t xml:space="preserve">姓名：张华 </w:t>
      </w:r>
      <w:r w:rsidRPr="004C37E8">
        <w:rPr>
          <w:rFonts w:ascii="宋体" w:eastAsia="宋体" w:hAnsi="宋体"/>
          <w:sz w:val="24"/>
          <w:szCs w:val="24"/>
        </w:rPr>
        <w:t xml:space="preserve">        </w:t>
      </w:r>
      <w:r>
        <w:rPr>
          <w:rFonts w:ascii="宋体" w:eastAsia="宋体" w:hAnsi="宋体"/>
          <w:sz w:val="24"/>
          <w:szCs w:val="24"/>
        </w:rPr>
        <w:t xml:space="preserve">  </w:t>
      </w:r>
      <w:r w:rsidRPr="004C37E8">
        <w:rPr>
          <w:rFonts w:ascii="宋体" w:eastAsia="宋体" w:hAnsi="宋体" w:hint="eastAsia"/>
          <w:sz w:val="24"/>
          <w:szCs w:val="24"/>
        </w:rPr>
        <w:t>专业：</w:t>
      </w:r>
      <w:proofErr w:type="gramStart"/>
      <w:r w:rsidRPr="004C37E8">
        <w:rPr>
          <w:rFonts w:ascii="宋体" w:eastAsia="宋体" w:hAnsi="宋体" w:hint="eastAsia"/>
          <w:sz w:val="24"/>
          <w:szCs w:val="24"/>
        </w:rPr>
        <w:t>20级专硕学科</w:t>
      </w:r>
      <w:proofErr w:type="gramEnd"/>
      <w:r w:rsidRPr="004C37E8">
        <w:rPr>
          <w:rFonts w:ascii="宋体" w:eastAsia="宋体" w:hAnsi="宋体" w:hint="eastAsia"/>
          <w:sz w:val="24"/>
          <w:szCs w:val="24"/>
        </w:rPr>
        <w:t xml:space="preserve">英语 </w:t>
      </w:r>
      <w:r w:rsidRPr="004C37E8">
        <w:rPr>
          <w:rFonts w:ascii="宋体" w:eastAsia="宋体" w:hAnsi="宋体"/>
          <w:sz w:val="24"/>
          <w:szCs w:val="24"/>
        </w:rPr>
        <w:t xml:space="preserve">          </w:t>
      </w:r>
      <w:r w:rsidRPr="004C37E8">
        <w:rPr>
          <w:rFonts w:ascii="宋体" w:eastAsia="宋体" w:hAnsi="宋体" w:hint="eastAsia"/>
          <w:sz w:val="24"/>
          <w:szCs w:val="24"/>
        </w:rPr>
        <w:t>学号：M</w:t>
      </w:r>
      <w:r w:rsidRPr="004C37E8">
        <w:rPr>
          <w:rFonts w:ascii="宋体" w:eastAsia="宋体" w:hAnsi="宋体"/>
          <w:sz w:val="24"/>
          <w:szCs w:val="24"/>
        </w:rPr>
        <w:t>F20120017</w:t>
      </w:r>
    </w:p>
    <w:p w14:paraId="3B391FAA" w14:textId="3A175737" w:rsidR="00EE0398" w:rsidRPr="004C37E8" w:rsidRDefault="004C37E8" w:rsidP="00716080">
      <w:pPr>
        <w:spacing w:line="400" w:lineRule="exact"/>
        <w:jc w:val="center"/>
        <w:rPr>
          <w:rFonts w:ascii="宋体" w:eastAsia="宋体" w:hAnsi="宋体"/>
          <w:sz w:val="28"/>
          <w:szCs w:val="28"/>
        </w:rPr>
      </w:pPr>
      <w:r w:rsidRPr="004C37E8">
        <w:rPr>
          <w:rFonts w:ascii="宋体" w:eastAsia="宋体" w:hAnsi="宋体" w:hint="eastAsia"/>
          <w:sz w:val="28"/>
          <w:szCs w:val="28"/>
        </w:rPr>
        <w:t>读书报告—</w:t>
      </w:r>
      <w:r w:rsidR="00EE0398" w:rsidRPr="004C37E8">
        <w:rPr>
          <w:rFonts w:ascii="宋体" w:eastAsia="宋体" w:hAnsi="宋体" w:hint="eastAsia"/>
          <w:sz w:val="28"/>
          <w:szCs w:val="28"/>
        </w:rPr>
        <w:t>《复杂性思想导论》</w:t>
      </w:r>
    </w:p>
    <w:p w14:paraId="7960EB49" w14:textId="5911BD19" w:rsidR="00EE0398" w:rsidRPr="004C37E8" w:rsidRDefault="00EE0398" w:rsidP="00716080">
      <w:pPr>
        <w:spacing w:line="400" w:lineRule="exact"/>
        <w:ind w:firstLine="482"/>
        <w:rPr>
          <w:rFonts w:ascii="宋体" w:eastAsia="宋体" w:hAnsi="宋体"/>
          <w:sz w:val="24"/>
          <w:szCs w:val="24"/>
        </w:rPr>
      </w:pPr>
      <w:r w:rsidRPr="004C37E8">
        <w:rPr>
          <w:rFonts w:ascii="宋体" w:eastAsia="宋体" w:hAnsi="宋体" w:hint="eastAsia"/>
          <w:sz w:val="24"/>
          <w:szCs w:val="24"/>
        </w:rPr>
        <w:t>期待已久的第一次读书会在师兄师姐的主持下开展，谢传兵师兄推荐了第一本小组共同阅读的书籍—《复杂性思想导论》。这本书是由法国当代著名的哲学家，社会学家，人类学家和政治评论家埃德加·莫兰所著。“复杂性方法”，“复杂性思想”或者是“复杂性范式”是莫兰思想的核心部分，这本书提供了莫兰的复杂性思想的概论，相较于另一本相关的篇幅巨大的《方法》六卷</w:t>
      </w:r>
      <w:r w:rsidR="00A737A4" w:rsidRPr="004C37E8">
        <w:rPr>
          <w:rFonts w:ascii="宋体" w:eastAsia="宋体" w:hAnsi="宋体" w:hint="eastAsia"/>
          <w:sz w:val="24"/>
          <w:szCs w:val="24"/>
        </w:rPr>
        <w:t>来说，读起来相对比较轻松，但有没有遗漏作者思想的基本要点。说实话 ，这本书我读起来比较困难，有些地方仍旧是晦涩难懂，需要反复进行阅读，向师兄师姐进行讨教。</w:t>
      </w:r>
    </w:p>
    <w:p w14:paraId="129E2C2F" w14:textId="06727585" w:rsidR="00A737A4" w:rsidRPr="004C37E8" w:rsidRDefault="00A737A4" w:rsidP="00716080">
      <w:pPr>
        <w:spacing w:line="400" w:lineRule="exact"/>
        <w:ind w:firstLine="482"/>
        <w:rPr>
          <w:rFonts w:ascii="宋体" w:eastAsia="宋体" w:hAnsi="宋体"/>
          <w:sz w:val="24"/>
          <w:szCs w:val="24"/>
        </w:rPr>
      </w:pPr>
      <w:r w:rsidRPr="004C37E8">
        <w:rPr>
          <w:rFonts w:ascii="宋体" w:eastAsia="宋体" w:hAnsi="宋体" w:hint="eastAsia"/>
          <w:sz w:val="24"/>
          <w:szCs w:val="24"/>
        </w:rPr>
        <w:t>读完这本书后 ，让我对于世界的认识有了新的看法。传统的经典科学的认识方法倾向于把复杂的事物还原成简单的事物，将事物学科分割开来进行分析，并更加倾向于认为世界是有序发展的，注重通过事物表面现象去挖掘其内部存在的规律性。但莫兰的复杂性理论提出了与之不同的想法，他认为复杂性是统一性和多样性的统一，他反对把事物以及各个学科分割开进行研究，在书中，他展示了科学体系中的物理学，生物学和人类社会学这三个部门</w:t>
      </w:r>
      <w:r w:rsidR="009763F8" w:rsidRPr="004C37E8">
        <w:rPr>
          <w:rFonts w:ascii="宋体" w:eastAsia="宋体" w:hAnsi="宋体" w:hint="eastAsia"/>
          <w:sz w:val="24"/>
          <w:szCs w:val="24"/>
        </w:rPr>
        <w:t>既相区别</w:t>
      </w:r>
      <w:r w:rsidR="009B694F" w:rsidRPr="004C37E8">
        <w:rPr>
          <w:rFonts w:ascii="宋体" w:eastAsia="宋体" w:hAnsi="宋体" w:hint="eastAsia"/>
          <w:sz w:val="24"/>
          <w:szCs w:val="24"/>
        </w:rPr>
        <w:t>又</w:t>
      </w:r>
      <w:r w:rsidR="009763F8" w:rsidRPr="004C37E8">
        <w:rPr>
          <w:rFonts w:ascii="宋体" w:eastAsia="宋体" w:hAnsi="宋体" w:hint="eastAsia"/>
          <w:sz w:val="24"/>
          <w:szCs w:val="24"/>
        </w:rPr>
        <w:t>相贯通。</w:t>
      </w:r>
      <w:r w:rsidR="009B694F" w:rsidRPr="004C37E8">
        <w:rPr>
          <w:rFonts w:ascii="宋体" w:eastAsia="宋体" w:hAnsi="宋体" w:hint="eastAsia"/>
          <w:sz w:val="24"/>
          <w:szCs w:val="24"/>
        </w:rPr>
        <w:t>要打破学科壁垒，对对象进行跨学科综合认识的方法。除此之外，莫兰还认为复杂性还是有序性和无序性的统一，无序和有序一起构成了世界事物存在的本质因素，它们各有自己的积极作用和消极作用</w:t>
      </w:r>
      <w:r w:rsidR="005C6A67" w:rsidRPr="004C37E8">
        <w:rPr>
          <w:rFonts w:ascii="宋体" w:eastAsia="宋体" w:hAnsi="宋体" w:hint="eastAsia"/>
          <w:sz w:val="24"/>
          <w:szCs w:val="24"/>
        </w:rPr>
        <w:t>。人类作为能动的主体要懂得在客观世界中既利用有序性提供的规律，又利用无序性提供的机遇，争取实现合乎主体目的的最佳可能性。</w:t>
      </w:r>
    </w:p>
    <w:p w14:paraId="70132FC1" w14:textId="3E399B26" w:rsidR="005C6A67" w:rsidRPr="004C37E8" w:rsidRDefault="005C6A67" w:rsidP="00716080">
      <w:pPr>
        <w:spacing w:line="400" w:lineRule="exact"/>
        <w:ind w:firstLine="482"/>
        <w:rPr>
          <w:rFonts w:ascii="宋体" w:eastAsia="宋体" w:hAnsi="宋体"/>
          <w:sz w:val="24"/>
          <w:szCs w:val="24"/>
        </w:rPr>
      </w:pPr>
      <w:r w:rsidRPr="004C37E8">
        <w:rPr>
          <w:rFonts w:ascii="宋体" w:eastAsia="宋体" w:hAnsi="宋体" w:hint="eastAsia"/>
          <w:sz w:val="24"/>
          <w:szCs w:val="24"/>
        </w:rPr>
        <w:t>莫兰的复杂性理论对于教育也有着极大的启示作用，当今的应试教育中的分科教学就存在着将各个学科割裂开来的问题</w:t>
      </w:r>
      <w:r w:rsidR="00B21980" w:rsidRPr="004C37E8">
        <w:rPr>
          <w:rFonts w:ascii="宋体" w:eastAsia="宋体" w:hAnsi="宋体" w:hint="eastAsia"/>
          <w:sz w:val="24"/>
          <w:szCs w:val="24"/>
        </w:rPr>
        <w:t>，学科与学科之间独立存在，关联性比较低</w:t>
      </w:r>
      <w:r w:rsidR="00F6031F" w:rsidRPr="004C37E8">
        <w:rPr>
          <w:rFonts w:ascii="宋体" w:eastAsia="宋体" w:hAnsi="宋体" w:hint="eastAsia"/>
          <w:sz w:val="24"/>
          <w:szCs w:val="24"/>
        </w:rPr>
        <w:t>的问题，这种教学方式虽然结构性，系统性比较强，目的也明确，但忽视了学科与学科之间的联系，不利于学生</w:t>
      </w:r>
      <w:bookmarkStart w:id="0" w:name="_GoBack"/>
      <w:bookmarkEnd w:id="0"/>
      <w:r w:rsidR="00F6031F" w:rsidRPr="004C37E8">
        <w:rPr>
          <w:rFonts w:ascii="宋体" w:eastAsia="宋体" w:hAnsi="宋体" w:hint="eastAsia"/>
          <w:sz w:val="24"/>
          <w:szCs w:val="24"/>
        </w:rPr>
        <w:t>的全面发展。因此，综合课程的发展极为重要，克服了分科课程过细的缺点，坚持课程统一性观点，通过学习综合课程，帮助学生把一个领域里的概念，原理，方法应用到其他学科领域中，促进知识的迁移和强化。同时，综合课程还能够弥合知识间的割裂性，培养学生综合分析，解决问题的能力。但是由于综合课程涉猎范围比较广泛，其开发起来存在一定的困难，综合课程教材的编写会比较困难，即使开发出这样的课程，又没有很好的综合课程的教师能够驾驭综合课程，其师资也是一大困难。所以要综合</w:t>
      </w:r>
      <w:proofErr w:type="gramStart"/>
      <w:r w:rsidR="00F6031F" w:rsidRPr="004C37E8">
        <w:rPr>
          <w:rFonts w:ascii="宋体" w:eastAsia="宋体" w:hAnsi="宋体" w:hint="eastAsia"/>
          <w:sz w:val="24"/>
          <w:szCs w:val="24"/>
        </w:rPr>
        <w:t>考量</w:t>
      </w:r>
      <w:proofErr w:type="gramEnd"/>
      <w:r w:rsidR="00F6031F" w:rsidRPr="004C37E8">
        <w:rPr>
          <w:rFonts w:ascii="宋体" w:eastAsia="宋体" w:hAnsi="宋体" w:hint="eastAsia"/>
          <w:sz w:val="24"/>
          <w:szCs w:val="24"/>
        </w:rPr>
        <w:t>解决办法比如采用协同教学的方式，由几位老师共同承担一门综合课程的讲课任务，或者开设综合课程专业来培养综合课程的老师等等。</w:t>
      </w:r>
    </w:p>
    <w:p w14:paraId="6B7282E2" w14:textId="7BC063C2" w:rsidR="00517AF8" w:rsidRPr="004C37E8" w:rsidRDefault="00517AF8" w:rsidP="00716080">
      <w:pPr>
        <w:spacing w:line="400" w:lineRule="exact"/>
        <w:ind w:firstLine="482"/>
        <w:rPr>
          <w:rFonts w:ascii="宋体" w:eastAsia="宋体" w:hAnsi="宋体"/>
          <w:sz w:val="24"/>
          <w:szCs w:val="24"/>
        </w:rPr>
      </w:pPr>
      <w:r w:rsidRPr="004C37E8">
        <w:rPr>
          <w:rFonts w:ascii="宋体" w:eastAsia="宋体" w:hAnsi="宋体" w:hint="eastAsia"/>
          <w:sz w:val="24"/>
          <w:szCs w:val="24"/>
        </w:rPr>
        <w:t>师兄在小组会议上表示莫兰的复杂性理论是一种范式或者一种认识问题的方法，认识复杂对象的方法，要既有细节又要有整体。对于教育来说，又何尝不</w:t>
      </w:r>
      <w:r w:rsidRPr="004C37E8">
        <w:rPr>
          <w:rFonts w:ascii="宋体" w:eastAsia="宋体" w:hAnsi="宋体" w:hint="eastAsia"/>
          <w:sz w:val="24"/>
          <w:szCs w:val="24"/>
        </w:rPr>
        <w:lastRenderedPageBreak/>
        <w:t>是如此呢？复杂性理论启示我们要全方位地去看待问题，形成这种复杂性的逻辑思维，学生在日常学习中更要掌握这种思维。这就启示教育工作者尤其是教师在课堂中不仅要向学生传授知识，更要教给学生一种看待问题的正确的思维方式，帮助学生全面发展。</w:t>
      </w:r>
    </w:p>
    <w:p w14:paraId="1EBFF7B3" w14:textId="259EB1D1" w:rsidR="00517AF8" w:rsidRPr="004C37E8" w:rsidRDefault="00517AF8" w:rsidP="00716080">
      <w:pPr>
        <w:spacing w:line="400" w:lineRule="exact"/>
        <w:ind w:firstLine="482"/>
        <w:rPr>
          <w:rFonts w:ascii="宋体" w:eastAsia="宋体" w:hAnsi="宋体" w:hint="eastAsia"/>
          <w:sz w:val="24"/>
          <w:szCs w:val="24"/>
        </w:rPr>
      </w:pPr>
      <w:r w:rsidRPr="004C37E8">
        <w:rPr>
          <w:rFonts w:ascii="宋体" w:eastAsia="宋体" w:hAnsi="宋体" w:hint="eastAsia"/>
          <w:sz w:val="24"/>
          <w:szCs w:val="24"/>
        </w:rPr>
        <w:t>这本书虽然只有短短的一百多页，但涉及到的内容需要反复思考，复杂性理论有助于帮助我们形成一种全新的思维方式，这本书只是复杂性思想的入门级读物，师兄还</w:t>
      </w:r>
      <w:r w:rsidR="004C37E8" w:rsidRPr="004C37E8">
        <w:rPr>
          <w:rFonts w:ascii="宋体" w:eastAsia="宋体" w:hAnsi="宋体" w:hint="eastAsia"/>
          <w:sz w:val="24"/>
          <w:szCs w:val="24"/>
        </w:rPr>
        <w:t>推荐了莫兰先生著的另一本书《复杂性理论与教育问题》，日后也要好好阅读。</w:t>
      </w:r>
    </w:p>
    <w:p w14:paraId="20D88D42" w14:textId="47D97092" w:rsidR="00517AF8" w:rsidRPr="00B011B0" w:rsidRDefault="00517AF8" w:rsidP="00877A3E">
      <w:pPr>
        <w:spacing w:line="360" w:lineRule="auto"/>
        <w:ind w:firstLine="482"/>
        <w:rPr>
          <w:rFonts w:ascii="等线" w:eastAsia="等线" w:hAnsi="等线" w:hint="eastAsia"/>
          <w:sz w:val="24"/>
          <w:szCs w:val="24"/>
        </w:rPr>
      </w:pPr>
    </w:p>
    <w:sectPr w:rsidR="00517AF8" w:rsidRPr="00B011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187AD" w14:textId="77777777" w:rsidR="006D127E" w:rsidRDefault="006D127E" w:rsidP="00EE0398">
      <w:r>
        <w:separator/>
      </w:r>
    </w:p>
  </w:endnote>
  <w:endnote w:type="continuationSeparator" w:id="0">
    <w:p w14:paraId="52FD1C8A" w14:textId="77777777" w:rsidR="006D127E" w:rsidRDefault="006D127E" w:rsidP="00EE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7520B" w14:textId="77777777" w:rsidR="006D127E" w:rsidRDefault="006D127E" w:rsidP="00EE0398">
      <w:r>
        <w:separator/>
      </w:r>
    </w:p>
  </w:footnote>
  <w:footnote w:type="continuationSeparator" w:id="0">
    <w:p w14:paraId="02B66016" w14:textId="77777777" w:rsidR="006D127E" w:rsidRDefault="006D127E" w:rsidP="00EE03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602"/>
    <w:rsid w:val="00396602"/>
    <w:rsid w:val="00456283"/>
    <w:rsid w:val="004C37E8"/>
    <w:rsid w:val="00517AF8"/>
    <w:rsid w:val="005C6A67"/>
    <w:rsid w:val="006D127E"/>
    <w:rsid w:val="00716080"/>
    <w:rsid w:val="00877A3E"/>
    <w:rsid w:val="009763F8"/>
    <w:rsid w:val="009B694F"/>
    <w:rsid w:val="00A07B2D"/>
    <w:rsid w:val="00A737A4"/>
    <w:rsid w:val="00B011B0"/>
    <w:rsid w:val="00B21980"/>
    <w:rsid w:val="00E0021D"/>
    <w:rsid w:val="00EE0398"/>
    <w:rsid w:val="00F60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BB22D"/>
  <w15:chartTrackingRefBased/>
  <w15:docId w15:val="{8A36E803-2160-4B2B-8622-52685C1B6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039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E0398"/>
    <w:rPr>
      <w:sz w:val="18"/>
      <w:szCs w:val="18"/>
    </w:rPr>
  </w:style>
  <w:style w:type="paragraph" w:styleId="a5">
    <w:name w:val="footer"/>
    <w:basedOn w:val="a"/>
    <w:link w:val="a6"/>
    <w:uiPriority w:val="99"/>
    <w:unhideWhenUsed/>
    <w:rsid w:val="00EE0398"/>
    <w:pPr>
      <w:tabs>
        <w:tab w:val="center" w:pos="4153"/>
        <w:tab w:val="right" w:pos="8306"/>
      </w:tabs>
      <w:snapToGrid w:val="0"/>
      <w:jc w:val="left"/>
    </w:pPr>
    <w:rPr>
      <w:sz w:val="18"/>
      <w:szCs w:val="18"/>
    </w:rPr>
  </w:style>
  <w:style w:type="character" w:customStyle="1" w:styleId="a6">
    <w:name w:val="页脚 字符"/>
    <w:basedOn w:val="a0"/>
    <w:link w:val="a5"/>
    <w:uiPriority w:val="99"/>
    <w:rsid w:val="00EE03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2</Pages>
  <Words>204</Words>
  <Characters>1165</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华</dc:creator>
  <cp:keywords/>
  <dc:description/>
  <cp:lastModifiedBy>张 华</cp:lastModifiedBy>
  <cp:revision>7</cp:revision>
  <dcterms:created xsi:type="dcterms:W3CDTF">2020-10-26T16:53:00Z</dcterms:created>
  <dcterms:modified xsi:type="dcterms:W3CDTF">2020-10-30T08:27:00Z</dcterms:modified>
</cp:coreProperties>
</file>