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812CAA5" w14:textId="0CAD9711" w:rsidR="00033BCE" w:rsidRDefault="00A83E99" w:rsidP="00A83E99">
      <w:pPr>
        <w:pStyle w:val="1"/>
        <w:ind w:firstLine="881"/>
        <w:jc w:val="center"/>
      </w:pPr>
      <w:r>
        <w:rPr>
          <w:rFonts w:hint="eastAsia"/>
        </w:rPr>
        <w:t>《高等教育哲学》读后感</w:t>
      </w:r>
    </w:p>
    <w:p w14:paraId="7A892271" w14:textId="40C9BB87" w:rsidR="00A83E99" w:rsidRPr="00A83E99" w:rsidRDefault="00A83E99" w:rsidP="00A83E99">
      <w:pPr>
        <w:ind w:firstLine="560"/>
        <w:jc w:val="center"/>
        <w:rPr>
          <w:sz w:val="28"/>
          <w:szCs w:val="24"/>
        </w:rPr>
      </w:pPr>
      <w:r w:rsidRPr="00A83E99">
        <w:rPr>
          <w:rFonts w:hint="eastAsia"/>
          <w:sz w:val="28"/>
          <w:szCs w:val="24"/>
        </w:rPr>
        <w:t>1</w:t>
      </w:r>
      <w:r w:rsidRPr="00A83E99">
        <w:rPr>
          <w:sz w:val="28"/>
          <w:szCs w:val="24"/>
        </w:rPr>
        <w:t>8</w:t>
      </w:r>
      <w:r w:rsidR="00283348">
        <w:rPr>
          <w:rFonts w:hint="eastAsia"/>
          <w:sz w:val="28"/>
          <w:szCs w:val="24"/>
        </w:rPr>
        <w:t>级</w:t>
      </w:r>
      <w:r w:rsidRPr="00A83E99">
        <w:rPr>
          <w:rFonts w:hint="eastAsia"/>
          <w:sz w:val="28"/>
          <w:szCs w:val="24"/>
        </w:rPr>
        <w:t>专博查岚</w:t>
      </w:r>
    </w:p>
    <w:p w14:paraId="72FAAAB0" w14:textId="04993E87" w:rsidR="00A83E99" w:rsidRDefault="00A83E99" w:rsidP="00A83E99">
      <w:pPr>
        <w:ind w:firstLine="560"/>
        <w:jc w:val="center"/>
        <w:rPr>
          <w:sz w:val="28"/>
          <w:szCs w:val="24"/>
        </w:rPr>
      </w:pPr>
      <w:r w:rsidRPr="00A83E99">
        <w:rPr>
          <w:rFonts w:hint="eastAsia"/>
          <w:sz w:val="28"/>
          <w:szCs w:val="24"/>
        </w:rPr>
        <w:t>2021</w:t>
      </w:r>
      <w:r w:rsidRPr="00A83E99">
        <w:rPr>
          <w:rFonts w:hint="eastAsia"/>
          <w:sz w:val="28"/>
          <w:szCs w:val="24"/>
        </w:rPr>
        <w:t>年</w:t>
      </w:r>
      <w:r w:rsidRPr="00A83E99">
        <w:rPr>
          <w:rFonts w:hint="eastAsia"/>
          <w:sz w:val="28"/>
          <w:szCs w:val="24"/>
        </w:rPr>
        <w:t>3</w:t>
      </w:r>
      <w:r w:rsidRPr="00A83E99">
        <w:rPr>
          <w:rFonts w:hint="eastAsia"/>
          <w:sz w:val="28"/>
          <w:szCs w:val="24"/>
        </w:rPr>
        <w:t>月</w:t>
      </w:r>
      <w:r w:rsidRPr="00A83E99">
        <w:rPr>
          <w:rFonts w:hint="eastAsia"/>
          <w:sz w:val="28"/>
          <w:szCs w:val="24"/>
        </w:rPr>
        <w:t>3</w:t>
      </w:r>
      <w:r w:rsidRPr="00A83E99">
        <w:rPr>
          <w:sz w:val="28"/>
          <w:szCs w:val="24"/>
        </w:rPr>
        <w:t>1</w:t>
      </w:r>
      <w:r w:rsidRPr="00A83E99">
        <w:rPr>
          <w:rFonts w:hint="eastAsia"/>
          <w:sz w:val="28"/>
          <w:szCs w:val="24"/>
        </w:rPr>
        <w:t>日</w:t>
      </w:r>
    </w:p>
    <w:p w14:paraId="06006E27" w14:textId="71D484B9" w:rsidR="00A83E99" w:rsidRDefault="00C623A1" w:rsidP="00A83E99">
      <w:p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《高等教育哲学》从高等教育的实际问题出发，</w:t>
      </w:r>
      <w:r w:rsidR="005C3DAA">
        <w:rPr>
          <w:rFonts w:hint="eastAsia"/>
          <w:sz w:val="28"/>
          <w:szCs w:val="24"/>
        </w:rPr>
        <w:t>作者布鲁贝克凭借自己的学识与经历，</w:t>
      </w:r>
      <w:r>
        <w:rPr>
          <w:rFonts w:hint="eastAsia"/>
          <w:sz w:val="28"/>
          <w:szCs w:val="24"/>
        </w:rPr>
        <w:t>旁征博引各家学说，或“埋嵌”，或“勾勒”，</w:t>
      </w:r>
      <w:r w:rsidR="000A7692">
        <w:rPr>
          <w:rFonts w:hint="eastAsia"/>
          <w:sz w:val="28"/>
          <w:szCs w:val="24"/>
        </w:rPr>
        <w:t>提出了一个完整的高等教育哲学体系。在阅读过程中，</w:t>
      </w:r>
      <w:r w:rsidR="005C3DAA">
        <w:rPr>
          <w:rFonts w:hint="eastAsia"/>
          <w:sz w:val="28"/>
          <w:szCs w:val="24"/>
        </w:rPr>
        <w:t>“普通教育和专业教育”的阐述给</w:t>
      </w:r>
      <w:r w:rsidR="000A7692">
        <w:rPr>
          <w:rFonts w:hint="eastAsia"/>
          <w:sz w:val="28"/>
          <w:szCs w:val="24"/>
        </w:rPr>
        <w:t>我</w:t>
      </w:r>
      <w:r w:rsidR="005C3DAA">
        <w:rPr>
          <w:rFonts w:hint="eastAsia"/>
          <w:sz w:val="28"/>
          <w:szCs w:val="24"/>
        </w:rPr>
        <w:t>留下了深刻</w:t>
      </w:r>
      <w:r w:rsidR="000A7692">
        <w:rPr>
          <w:rFonts w:hint="eastAsia"/>
          <w:sz w:val="28"/>
          <w:szCs w:val="24"/>
        </w:rPr>
        <w:t>印象</w:t>
      </w:r>
      <w:r w:rsidR="005C3DAA">
        <w:rPr>
          <w:rFonts w:hint="eastAsia"/>
          <w:sz w:val="28"/>
          <w:szCs w:val="24"/>
        </w:rPr>
        <w:t>。</w:t>
      </w:r>
    </w:p>
    <w:p w14:paraId="33DF8CC8" w14:textId="77777777" w:rsidR="00283348" w:rsidRDefault="00B31BE3" w:rsidP="00B31BE3">
      <w:p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时至今日，无论是教育理念还是教育实践，</w:t>
      </w:r>
      <w:r w:rsidR="00A5213A" w:rsidRPr="00B31BE3">
        <w:rPr>
          <w:rFonts w:hint="eastAsia"/>
          <w:sz w:val="28"/>
          <w:szCs w:val="24"/>
        </w:rPr>
        <w:t>大学本科课程</w:t>
      </w:r>
      <w:r>
        <w:rPr>
          <w:rFonts w:hint="eastAsia"/>
          <w:sz w:val="28"/>
          <w:szCs w:val="24"/>
        </w:rPr>
        <w:t>的安排</w:t>
      </w:r>
      <w:r w:rsidR="00A5213A" w:rsidRPr="00B31BE3">
        <w:rPr>
          <w:rFonts w:hint="eastAsia"/>
          <w:sz w:val="28"/>
          <w:szCs w:val="24"/>
        </w:rPr>
        <w:t>依旧</w:t>
      </w:r>
      <w:r w:rsidR="005170DE" w:rsidRPr="00B31BE3">
        <w:rPr>
          <w:rFonts w:hint="eastAsia"/>
          <w:sz w:val="28"/>
          <w:szCs w:val="24"/>
        </w:rPr>
        <w:t>是</w:t>
      </w:r>
      <w:r>
        <w:rPr>
          <w:rFonts w:hint="eastAsia"/>
          <w:sz w:val="28"/>
          <w:szCs w:val="24"/>
        </w:rPr>
        <w:t>国内外大学在</w:t>
      </w:r>
      <w:r w:rsidR="005170DE" w:rsidRPr="00B31BE3">
        <w:rPr>
          <w:rFonts w:hint="eastAsia"/>
          <w:sz w:val="28"/>
          <w:szCs w:val="24"/>
        </w:rPr>
        <w:t>不断尝试、不断改革的</w:t>
      </w:r>
      <w:r w:rsidR="00DE3884" w:rsidRPr="00B31BE3">
        <w:rPr>
          <w:rFonts w:hint="eastAsia"/>
          <w:sz w:val="28"/>
          <w:szCs w:val="24"/>
        </w:rPr>
        <w:t>领域</w:t>
      </w:r>
      <w:r w:rsidR="005170DE" w:rsidRPr="00B31BE3">
        <w:rPr>
          <w:rFonts w:hint="eastAsia"/>
          <w:sz w:val="28"/>
          <w:szCs w:val="24"/>
        </w:rPr>
        <w:t>。</w:t>
      </w:r>
      <w:r w:rsidR="00705A76">
        <w:rPr>
          <w:rFonts w:hint="eastAsia"/>
          <w:sz w:val="28"/>
          <w:szCs w:val="24"/>
        </w:rPr>
        <w:t>用范多伦的话来讲，</w:t>
      </w:r>
      <w:r w:rsidR="0093576C" w:rsidRPr="00B31BE3">
        <w:rPr>
          <w:rFonts w:hint="eastAsia"/>
          <w:sz w:val="28"/>
          <w:szCs w:val="24"/>
        </w:rPr>
        <w:t>教育不仅要使人学会“做事”（</w:t>
      </w:r>
      <w:r w:rsidR="0093576C" w:rsidRPr="00B31BE3">
        <w:rPr>
          <w:rFonts w:hint="eastAsia"/>
          <w:sz w:val="28"/>
          <w:szCs w:val="24"/>
        </w:rPr>
        <w:t>to</w:t>
      </w:r>
      <w:r w:rsidR="0093576C" w:rsidRPr="00B31BE3">
        <w:rPr>
          <w:sz w:val="28"/>
          <w:szCs w:val="24"/>
        </w:rPr>
        <w:t xml:space="preserve"> </w:t>
      </w:r>
      <w:r w:rsidR="0093576C" w:rsidRPr="00B31BE3">
        <w:rPr>
          <w:rFonts w:hint="eastAsia"/>
          <w:sz w:val="28"/>
          <w:szCs w:val="24"/>
        </w:rPr>
        <w:t>do</w:t>
      </w:r>
      <w:r w:rsidR="0093576C" w:rsidRPr="00B31BE3">
        <w:rPr>
          <w:rFonts w:hint="eastAsia"/>
          <w:sz w:val="28"/>
          <w:szCs w:val="24"/>
        </w:rPr>
        <w:t>），更重要的是要使人学会“做人”（</w:t>
      </w:r>
      <w:r w:rsidR="0093576C" w:rsidRPr="00B31BE3">
        <w:rPr>
          <w:rFonts w:hint="eastAsia"/>
          <w:sz w:val="28"/>
          <w:szCs w:val="24"/>
        </w:rPr>
        <w:t>to</w:t>
      </w:r>
      <w:r w:rsidR="0093576C" w:rsidRPr="00B31BE3">
        <w:rPr>
          <w:sz w:val="28"/>
          <w:szCs w:val="24"/>
        </w:rPr>
        <w:t xml:space="preserve"> </w:t>
      </w:r>
      <w:r w:rsidR="0093576C" w:rsidRPr="00B31BE3">
        <w:rPr>
          <w:rFonts w:hint="eastAsia"/>
          <w:sz w:val="28"/>
          <w:szCs w:val="24"/>
        </w:rPr>
        <w:t>be</w:t>
      </w:r>
      <w:r w:rsidR="0093576C" w:rsidRPr="00B31BE3">
        <w:rPr>
          <w:rFonts w:hint="eastAsia"/>
          <w:sz w:val="28"/>
          <w:szCs w:val="24"/>
        </w:rPr>
        <w:t>）。</w:t>
      </w:r>
      <w:r w:rsidR="00705A76">
        <w:rPr>
          <w:rFonts w:hint="eastAsia"/>
          <w:sz w:val="28"/>
          <w:szCs w:val="24"/>
        </w:rPr>
        <w:t>围绕这一主题，布鲁贝克从自由教育、职业教育、普通教育、反主流文化</w:t>
      </w:r>
      <w:r w:rsidR="0014385C">
        <w:rPr>
          <w:rFonts w:hint="eastAsia"/>
          <w:sz w:val="28"/>
          <w:szCs w:val="24"/>
        </w:rPr>
        <w:t>四个</w:t>
      </w:r>
      <w:r w:rsidR="0046692F">
        <w:rPr>
          <w:rFonts w:hint="eastAsia"/>
          <w:sz w:val="28"/>
          <w:szCs w:val="24"/>
        </w:rPr>
        <w:t>方面</w:t>
      </w:r>
      <w:r w:rsidR="0014385C">
        <w:rPr>
          <w:rFonts w:hint="eastAsia"/>
          <w:sz w:val="28"/>
          <w:szCs w:val="24"/>
        </w:rPr>
        <w:t>依次阐述</w:t>
      </w:r>
      <w:r w:rsidR="004463CC">
        <w:rPr>
          <w:rFonts w:hint="eastAsia"/>
          <w:sz w:val="28"/>
          <w:szCs w:val="24"/>
        </w:rPr>
        <w:t>。</w:t>
      </w:r>
    </w:p>
    <w:p w14:paraId="1F08C0C1" w14:textId="162C12F2" w:rsidR="007F2721" w:rsidRDefault="004463CC" w:rsidP="00B31BE3">
      <w:p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首先，我觉得这本书最值得借鉴的地方，就是布鲁贝克的写作手法。每当他提出了明确观点，随后都会引证已有研究作为论据，言简意赅，论证严密，用词也不晦涩，增</w:t>
      </w:r>
      <w:r w:rsidR="00285335">
        <w:rPr>
          <w:rFonts w:hint="eastAsia"/>
          <w:sz w:val="28"/>
          <w:szCs w:val="24"/>
        </w:rPr>
        <w:t>强</w:t>
      </w:r>
      <w:r>
        <w:rPr>
          <w:rFonts w:hint="eastAsia"/>
          <w:sz w:val="28"/>
          <w:szCs w:val="24"/>
        </w:rPr>
        <w:t>了可读性。</w:t>
      </w:r>
    </w:p>
    <w:p w14:paraId="1EC76EB7" w14:textId="6EF2BC60" w:rsidR="00A5213A" w:rsidRPr="00B31BE3" w:rsidRDefault="004463CC" w:rsidP="004463CC">
      <w:p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其次，对于自由教育、职业教育、普通教育的理解和阐述，其实蕴含了通专融合的思想脉络。</w:t>
      </w:r>
      <w:r w:rsidR="007F2721">
        <w:rPr>
          <w:rFonts w:hint="eastAsia"/>
          <w:sz w:val="28"/>
          <w:szCs w:val="24"/>
        </w:rPr>
        <w:t>对于自由教育，布鲁贝克指出，</w:t>
      </w:r>
      <w:r>
        <w:rPr>
          <w:rFonts w:hint="eastAsia"/>
          <w:sz w:val="28"/>
          <w:szCs w:val="24"/>
        </w:rPr>
        <w:t>“</w:t>
      </w:r>
      <w:r w:rsidR="007F2721">
        <w:rPr>
          <w:rFonts w:hint="eastAsia"/>
          <w:sz w:val="28"/>
          <w:szCs w:val="24"/>
        </w:rPr>
        <w:t>普通教育的生命力来自历史，来自经验。在历史上，学生是一个分数的分子，其值的变化取决于它的社会分母，这一点在普通教育的古典</w:t>
      </w:r>
      <w:r w:rsidR="005D7D82">
        <w:rPr>
          <w:rFonts w:hint="eastAsia"/>
          <w:sz w:val="28"/>
          <w:szCs w:val="24"/>
        </w:rPr>
        <w:t>先驱——自由教育——中可以看得很清楚</w:t>
      </w:r>
      <w:r>
        <w:rPr>
          <w:rFonts w:hint="eastAsia"/>
          <w:sz w:val="28"/>
          <w:szCs w:val="24"/>
        </w:rPr>
        <w:t>。”</w:t>
      </w:r>
      <w:r w:rsidR="0046692F" w:rsidRPr="0046692F">
        <w:rPr>
          <w:rFonts w:hint="eastAsia"/>
          <w:sz w:val="28"/>
          <w:szCs w:val="24"/>
        </w:rPr>
        <w:t>布鲁贝克指出专业教育具有</w:t>
      </w:r>
      <w:r w:rsidR="0046692F" w:rsidRPr="0046692F">
        <w:rPr>
          <w:rFonts w:hint="eastAsia"/>
          <w:sz w:val="28"/>
          <w:szCs w:val="24"/>
        </w:rPr>
        <w:lastRenderedPageBreak/>
        <w:t>职业导向，“职业和专业似乎与特殊性有着内在的联系。一项工艺或一种专业的实践本质上是一种技艺性的工作”</w:t>
      </w:r>
      <w:r>
        <w:rPr>
          <w:rFonts w:hint="eastAsia"/>
          <w:sz w:val="28"/>
          <w:szCs w:val="24"/>
        </w:rPr>
        <w:t>。</w:t>
      </w:r>
      <w:r w:rsidR="00A91402">
        <w:rPr>
          <w:rFonts w:hint="eastAsia"/>
          <w:sz w:val="28"/>
          <w:szCs w:val="24"/>
        </w:rPr>
        <w:t>把重点从自由教育引向普通教育有其合理性，意味着从理性主义哲学转向实用主义哲学，从纽曼的“大学的理想”转向克尔的“大学的用处”。</w:t>
      </w:r>
      <w:r>
        <w:rPr>
          <w:rFonts w:hint="eastAsia"/>
          <w:sz w:val="28"/>
          <w:szCs w:val="24"/>
        </w:rPr>
        <w:t>“对</w:t>
      </w:r>
      <w:r>
        <w:rPr>
          <w:rFonts w:hint="eastAsia"/>
          <w:sz w:val="28"/>
          <w:szCs w:val="24"/>
        </w:rPr>
        <w:t>普通教育持广阔的观点是必要的，因为一个人必须不仅为工作做好准备，而且要为工作变换做好准备</w:t>
      </w:r>
      <w:r>
        <w:rPr>
          <w:rFonts w:hint="eastAsia"/>
          <w:sz w:val="28"/>
          <w:szCs w:val="24"/>
        </w:rPr>
        <w:t>”</w:t>
      </w:r>
      <w:r w:rsidR="00A91402">
        <w:rPr>
          <w:rFonts w:hint="eastAsia"/>
          <w:sz w:val="28"/>
          <w:szCs w:val="24"/>
        </w:rPr>
        <w:t>，</w:t>
      </w:r>
      <w:r w:rsidR="0046692F" w:rsidRPr="0046692F">
        <w:rPr>
          <w:rFonts w:hint="eastAsia"/>
          <w:sz w:val="28"/>
          <w:szCs w:val="24"/>
        </w:rPr>
        <w:t>“</w:t>
      </w:r>
      <w:r w:rsidR="00C954E6">
        <w:rPr>
          <w:rFonts w:hint="eastAsia"/>
          <w:sz w:val="28"/>
          <w:szCs w:val="24"/>
        </w:rPr>
        <w:t>普通</w:t>
      </w:r>
      <w:r w:rsidR="0046692F" w:rsidRPr="0046692F">
        <w:rPr>
          <w:rFonts w:hint="eastAsia"/>
          <w:sz w:val="28"/>
          <w:szCs w:val="24"/>
        </w:rPr>
        <w:t>教育和专业教育必须携手并进”</w:t>
      </w:r>
      <w:r>
        <w:rPr>
          <w:rFonts w:hint="eastAsia"/>
          <w:sz w:val="28"/>
          <w:szCs w:val="24"/>
        </w:rPr>
        <w:t>。</w:t>
      </w:r>
    </w:p>
    <w:p w14:paraId="6B704967" w14:textId="38213D39" w:rsidR="004463CC" w:rsidRPr="004463CC" w:rsidRDefault="00925622">
      <w:pPr>
        <w:ind w:firstLine="56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总体而言，</w:t>
      </w:r>
      <w:r w:rsidR="00283348">
        <w:rPr>
          <w:rFonts w:hint="eastAsia"/>
          <w:sz w:val="28"/>
          <w:szCs w:val="24"/>
        </w:rPr>
        <w:t>阅读《高等教育哲学》的过程，会让人觉得是在与一位长者对话。这位长者非常坦诚，他觉得“当今的大学和学院，为变革中的人民的多种多样的利益服务。在这里，关键的哲学问题并不是寻求各种答案的共同</w:t>
      </w:r>
      <w:r>
        <w:rPr>
          <w:rFonts w:hint="eastAsia"/>
          <w:sz w:val="28"/>
          <w:szCs w:val="24"/>
        </w:rPr>
        <w:t>基点，而是寻找各种问题的共同基点。</w:t>
      </w:r>
      <w:r w:rsidR="00283348">
        <w:rPr>
          <w:rFonts w:hint="eastAsia"/>
          <w:sz w:val="28"/>
          <w:szCs w:val="24"/>
        </w:rPr>
        <w:t>”</w:t>
      </w:r>
      <w:r>
        <w:rPr>
          <w:rFonts w:hint="eastAsia"/>
          <w:sz w:val="28"/>
          <w:szCs w:val="24"/>
        </w:rPr>
        <w:t>正是基于这种“问题导向”，布鲁贝克的《高等教育哲学》呈现的是解决这些问题的“专门知识”，而这些精深的专门知识又赋予了</w:t>
      </w:r>
      <w:r>
        <w:rPr>
          <w:rFonts w:hint="eastAsia"/>
          <w:sz w:val="28"/>
          <w:szCs w:val="24"/>
        </w:rPr>
        <w:t>《高等教育哲学》</w:t>
      </w:r>
      <w:r>
        <w:rPr>
          <w:rFonts w:hint="eastAsia"/>
          <w:sz w:val="28"/>
          <w:szCs w:val="24"/>
        </w:rPr>
        <w:t>一种难能可贵的深刻，影响了一代又一代读者，获得了源源不断的</w:t>
      </w:r>
      <w:r>
        <w:rPr>
          <w:rFonts w:hint="eastAsia"/>
          <w:sz w:val="28"/>
          <w:szCs w:val="24"/>
        </w:rPr>
        <w:t>生命力</w:t>
      </w:r>
      <w:r>
        <w:rPr>
          <w:rFonts w:hint="eastAsia"/>
          <w:sz w:val="28"/>
          <w:szCs w:val="24"/>
        </w:rPr>
        <w:t>，体现了</w:t>
      </w:r>
      <w:r w:rsidR="009F7FD6">
        <w:rPr>
          <w:rFonts w:hint="eastAsia"/>
          <w:sz w:val="28"/>
          <w:szCs w:val="24"/>
        </w:rPr>
        <w:t>学问</w:t>
      </w:r>
      <w:r>
        <w:rPr>
          <w:rFonts w:hint="eastAsia"/>
          <w:sz w:val="28"/>
          <w:szCs w:val="24"/>
        </w:rPr>
        <w:t>的价值和意义。</w:t>
      </w:r>
      <w:r w:rsidR="009F7FD6">
        <w:rPr>
          <w:rFonts w:hint="eastAsia"/>
          <w:sz w:val="28"/>
          <w:szCs w:val="24"/>
        </w:rPr>
        <w:t>由此可见，</w:t>
      </w:r>
      <w:r>
        <w:rPr>
          <w:rFonts w:hint="eastAsia"/>
          <w:sz w:val="28"/>
          <w:szCs w:val="24"/>
        </w:rPr>
        <w:t>“问题导向”</w:t>
      </w:r>
      <w:r w:rsidR="009F7FD6">
        <w:rPr>
          <w:rFonts w:hint="eastAsia"/>
          <w:sz w:val="28"/>
          <w:szCs w:val="24"/>
        </w:rPr>
        <w:t>不仅应成为</w:t>
      </w:r>
      <w:r>
        <w:rPr>
          <w:rFonts w:hint="eastAsia"/>
          <w:sz w:val="28"/>
          <w:szCs w:val="24"/>
        </w:rPr>
        <w:t>做</w:t>
      </w:r>
      <w:r w:rsidR="007C0703">
        <w:rPr>
          <w:rFonts w:hint="eastAsia"/>
          <w:sz w:val="28"/>
          <w:szCs w:val="24"/>
        </w:rPr>
        <w:t>学问</w:t>
      </w:r>
      <w:r w:rsidR="009F7FD6">
        <w:rPr>
          <w:rFonts w:hint="eastAsia"/>
          <w:sz w:val="28"/>
          <w:szCs w:val="24"/>
        </w:rPr>
        <w:t>的出发点，也是让学术获得生命力的落脚点。</w:t>
      </w:r>
    </w:p>
    <w:sectPr w:rsidR="004463CC" w:rsidRPr="0044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E"/>
    <w:rsid w:val="000042C4"/>
    <w:rsid w:val="000221FC"/>
    <w:rsid w:val="00027A4E"/>
    <w:rsid w:val="00030481"/>
    <w:rsid w:val="00032720"/>
    <w:rsid w:val="00033BCE"/>
    <w:rsid w:val="000353AF"/>
    <w:rsid w:val="0004169D"/>
    <w:rsid w:val="00047BB1"/>
    <w:rsid w:val="00061EA1"/>
    <w:rsid w:val="0007287E"/>
    <w:rsid w:val="00085430"/>
    <w:rsid w:val="0009029A"/>
    <w:rsid w:val="000A4192"/>
    <w:rsid w:val="000A7692"/>
    <w:rsid w:val="000C2490"/>
    <w:rsid w:val="000C48E0"/>
    <w:rsid w:val="000D420C"/>
    <w:rsid w:val="000D725F"/>
    <w:rsid w:val="000E2ABF"/>
    <w:rsid w:val="000E35CF"/>
    <w:rsid w:val="000F7CE0"/>
    <w:rsid w:val="001104CE"/>
    <w:rsid w:val="00112B79"/>
    <w:rsid w:val="00112FDB"/>
    <w:rsid w:val="00116A52"/>
    <w:rsid w:val="00116C69"/>
    <w:rsid w:val="00122F60"/>
    <w:rsid w:val="00124C9C"/>
    <w:rsid w:val="001304C2"/>
    <w:rsid w:val="00132849"/>
    <w:rsid w:val="00132EE6"/>
    <w:rsid w:val="00141F87"/>
    <w:rsid w:val="0014385C"/>
    <w:rsid w:val="00155164"/>
    <w:rsid w:val="0015759F"/>
    <w:rsid w:val="00160545"/>
    <w:rsid w:val="001660E3"/>
    <w:rsid w:val="00177E57"/>
    <w:rsid w:val="00181841"/>
    <w:rsid w:val="001826A9"/>
    <w:rsid w:val="00185324"/>
    <w:rsid w:val="001A184D"/>
    <w:rsid w:val="001A37B1"/>
    <w:rsid w:val="001A7FF6"/>
    <w:rsid w:val="001B5522"/>
    <w:rsid w:val="001B62A5"/>
    <w:rsid w:val="001B6B8A"/>
    <w:rsid w:val="001C471D"/>
    <w:rsid w:val="002177CE"/>
    <w:rsid w:val="002354FC"/>
    <w:rsid w:val="00235B31"/>
    <w:rsid w:val="00240F23"/>
    <w:rsid w:val="0025052A"/>
    <w:rsid w:val="00256534"/>
    <w:rsid w:val="0027083B"/>
    <w:rsid w:val="002708D8"/>
    <w:rsid w:val="00283348"/>
    <w:rsid w:val="00283F8C"/>
    <w:rsid w:val="00284827"/>
    <w:rsid w:val="00285335"/>
    <w:rsid w:val="00291744"/>
    <w:rsid w:val="002A0309"/>
    <w:rsid w:val="002A35D4"/>
    <w:rsid w:val="002A65C4"/>
    <w:rsid w:val="002A67B1"/>
    <w:rsid w:val="002B5ACB"/>
    <w:rsid w:val="002B5CEC"/>
    <w:rsid w:val="002C618B"/>
    <w:rsid w:val="002D3506"/>
    <w:rsid w:val="002D50C1"/>
    <w:rsid w:val="002E0670"/>
    <w:rsid w:val="002E1BF3"/>
    <w:rsid w:val="002E5CD9"/>
    <w:rsid w:val="002E79E8"/>
    <w:rsid w:val="002F04FB"/>
    <w:rsid w:val="002F1DCE"/>
    <w:rsid w:val="002F5828"/>
    <w:rsid w:val="002F5D6B"/>
    <w:rsid w:val="00307AE9"/>
    <w:rsid w:val="003115DC"/>
    <w:rsid w:val="00317A81"/>
    <w:rsid w:val="00320424"/>
    <w:rsid w:val="00321235"/>
    <w:rsid w:val="003231F6"/>
    <w:rsid w:val="0033208D"/>
    <w:rsid w:val="00354B9B"/>
    <w:rsid w:val="003561BC"/>
    <w:rsid w:val="003632EC"/>
    <w:rsid w:val="0036335E"/>
    <w:rsid w:val="003652C8"/>
    <w:rsid w:val="00367C0D"/>
    <w:rsid w:val="00373A4E"/>
    <w:rsid w:val="00380166"/>
    <w:rsid w:val="003825A9"/>
    <w:rsid w:val="003836EB"/>
    <w:rsid w:val="003861FD"/>
    <w:rsid w:val="00391C85"/>
    <w:rsid w:val="00393243"/>
    <w:rsid w:val="003A6140"/>
    <w:rsid w:val="003B3C42"/>
    <w:rsid w:val="003B50D0"/>
    <w:rsid w:val="003B6873"/>
    <w:rsid w:val="003C0919"/>
    <w:rsid w:val="003C215A"/>
    <w:rsid w:val="003C67D0"/>
    <w:rsid w:val="003D33AC"/>
    <w:rsid w:val="003E2641"/>
    <w:rsid w:val="0040482A"/>
    <w:rsid w:val="00410796"/>
    <w:rsid w:val="0041566C"/>
    <w:rsid w:val="00423798"/>
    <w:rsid w:val="0042574F"/>
    <w:rsid w:val="004304B8"/>
    <w:rsid w:val="00431CAE"/>
    <w:rsid w:val="00433A2B"/>
    <w:rsid w:val="00433EEF"/>
    <w:rsid w:val="004367DA"/>
    <w:rsid w:val="004444A2"/>
    <w:rsid w:val="004463CC"/>
    <w:rsid w:val="00446A81"/>
    <w:rsid w:val="00451B92"/>
    <w:rsid w:val="00455FBC"/>
    <w:rsid w:val="004649E4"/>
    <w:rsid w:val="00464C66"/>
    <w:rsid w:val="0046536B"/>
    <w:rsid w:val="0046692F"/>
    <w:rsid w:val="00470FA0"/>
    <w:rsid w:val="00474F47"/>
    <w:rsid w:val="004760A1"/>
    <w:rsid w:val="00494E61"/>
    <w:rsid w:val="004969A3"/>
    <w:rsid w:val="004A5D53"/>
    <w:rsid w:val="004A60F5"/>
    <w:rsid w:val="004B3453"/>
    <w:rsid w:val="004C55FE"/>
    <w:rsid w:val="004D5157"/>
    <w:rsid w:val="004E12BA"/>
    <w:rsid w:val="004E696E"/>
    <w:rsid w:val="004F1EA4"/>
    <w:rsid w:val="004F1EE0"/>
    <w:rsid w:val="004F1FB9"/>
    <w:rsid w:val="004F3E4B"/>
    <w:rsid w:val="0050163C"/>
    <w:rsid w:val="005070D0"/>
    <w:rsid w:val="0051221B"/>
    <w:rsid w:val="00514481"/>
    <w:rsid w:val="005170DE"/>
    <w:rsid w:val="0051716B"/>
    <w:rsid w:val="0051767B"/>
    <w:rsid w:val="00517C54"/>
    <w:rsid w:val="00530EE9"/>
    <w:rsid w:val="00541026"/>
    <w:rsid w:val="005535D0"/>
    <w:rsid w:val="00553D78"/>
    <w:rsid w:val="005556FB"/>
    <w:rsid w:val="00567A33"/>
    <w:rsid w:val="005728C0"/>
    <w:rsid w:val="00574C31"/>
    <w:rsid w:val="005822C6"/>
    <w:rsid w:val="0058284A"/>
    <w:rsid w:val="00582AE8"/>
    <w:rsid w:val="00582E94"/>
    <w:rsid w:val="005951E6"/>
    <w:rsid w:val="005A02F2"/>
    <w:rsid w:val="005A1B5D"/>
    <w:rsid w:val="005B5B18"/>
    <w:rsid w:val="005C3DAA"/>
    <w:rsid w:val="005D5715"/>
    <w:rsid w:val="005D72F7"/>
    <w:rsid w:val="005D7D82"/>
    <w:rsid w:val="005E1F55"/>
    <w:rsid w:val="005E33EE"/>
    <w:rsid w:val="005E7AA4"/>
    <w:rsid w:val="005F0C2C"/>
    <w:rsid w:val="005F0F70"/>
    <w:rsid w:val="005F6473"/>
    <w:rsid w:val="00600F37"/>
    <w:rsid w:val="006033F2"/>
    <w:rsid w:val="00610AEA"/>
    <w:rsid w:val="00612693"/>
    <w:rsid w:val="00612B55"/>
    <w:rsid w:val="0063489F"/>
    <w:rsid w:val="006371B2"/>
    <w:rsid w:val="00647238"/>
    <w:rsid w:val="00655D90"/>
    <w:rsid w:val="006628D8"/>
    <w:rsid w:val="00667E44"/>
    <w:rsid w:val="00671FA7"/>
    <w:rsid w:val="006807DB"/>
    <w:rsid w:val="0068145D"/>
    <w:rsid w:val="00683F53"/>
    <w:rsid w:val="00690A54"/>
    <w:rsid w:val="006917F2"/>
    <w:rsid w:val="006A3588"/>
    <w:rsid w:val="006B3718"/>
    <w:rsid w:val="006C6736"/>
    <w:rsid w:val="006D199A"/>
    <w:rsid w:val="006D3B9C"/>
    <w:rsid w:val="006D5392"/>
    <w:rsid w:val="006E0C7F"/>
    <w:rsid w:val="006E2FAB"/>
    <w:rsid w:val="006E66F7"/>
    <w:rsid w:val="006F0456"/>
    <w:rsid w:val="006F188A"/>
    <w:rsid w:val="006F78ED"/>
    <w:rsid w:val="00705A76"/>
    <w:rsid w:val="00705BCA"/>
    <w:rsid w:val="007069E7"/>
    <w:rsid w:val="00706C94"/>
    <w:rsid w:val="00714669"/>
    <w:rsid w:val="00717C6A"/>
    <w:rsid w:val="00725F2B"/>
    <w:rsid w:val="0073084C"/>
    <w:rsid w:val="007438BF"/>
    <w:rsid w:val="00744FF2"/>
    <w:rsid w:val="0076633A"/>
    <w:rsid w:val="007820B4"/>
    <w:rsid w:val="00791A46"/>
    <w:rsid w:val="007926B2"/>
    <w:rsid w:val="00793D85"/>
    <w:rsid w:val="007B05CB"/>
    <w:rsid w:val="007B6C62"/>
    <w:rsid w:val="007C0703"/>
    <w:rsid w:val="007C7DD9"/>
    <w:rsid w:val="007D0A89"/>
    <w:rsid w:val="007E2F23"/>
    <w:rsid w:val="007F2721"/>
    <w:rsid w:val="007F674E"/>
    <w:rsid w:val="0080386D"/>
    <w:rsid w:val="00815186"/>
    <w:rsid w:val="0082146F"/>
    <w:rsid w:val="0082219A"/>
    <w:rsid w:val="0082421E"/>
    <w:rsid w:val="008531BA"/>
    <w:rsid w:val="00880D21"/>
    <w:rsid w:val="00885299"/>
    <w:rsid w:val="00891D76"/>
    <w:rsid w:val="008B2043"/>
    <w:rsid w:val="008B2183"/>
    <w:rsid w:val="008B4D85"/>
    <w:rsid w:val="008C4406"/>
    <w:rsid w:val="008D0737"/>
    <w:rsid w:val="008D2AE8"/>
    <w:rsid w:val="008D39E3"/>
    <w:rsid w:val="008D6AF9"/>
    <w:rsid w:val="008E0702"/>
    <w:rsid w:val="008F19FA"/>
    <w:rsid w:val="008F23FD"/>
    <w:rsid w:val="008F3E24"/>
    <w:rsid w:val="008F7B77"/>
    <w:rsid w:val="00900CFF"/>
    <w:rsid w:val="00901586"/>
    <w:rsid w:val="00901AA5"/>
    <w:rsid w:val="009051F8"/>
    <w:rsid w:val="009052CB"/>
    <w:rsid w:val="0091795F"/>
    <w:rsid w:val="00924250"/>
    <w:rsid w:val="00925622"/>
    <w:rsid w:val="00926159"/>
    <w:rsid w:val="00927C15"/>
    <w:rsid w:val="00930230"/>
    <w:rsid w:val="009312A0"/>
    <w:rsid w:val="009318D4"/>
    <w:rsid w:val="00932DE1"/>
    <w:rsid w:val="0093576C"/>
    <w:rsid w:val="00937C8C"/>
    <w:rsid w:val="00945C7B"/>
    <w:rsid w:val="00946E3A"/>
    <w:rsid w:val="00952493"/>
    <w:rsid w:val="00985FC0"/>
    <w:rsid w:val="00986753"/>
    <w:rsid w:val="0098709D"/>
    <w:rsid w:val="00987ED9"/>
    <w:rsid w:val="00997647"/>
    <w:rsid w:val="00997C6C"/>
    <w:rsid w:val="009A3D9E"/>
    <w:rsid w:val="009A6B3E"/>
    <w:rsid w:val="009C174C"/>
    <w:rsid w:val="009C60A9"/>
    <w:rsid w:val="009E513C"/>
    <w:rsid w:val="009E7B24"/>
    <w:rsid w:val="009F6245"/>
    <w:rsid w:val="009F7FD6"/>
    <w:rsid w:val="00A021E6"/>
    <w:rsid w:val="00A03161"/>
    <w:rsid w:val="00A064D5"/>
    <w:rsid w:val="00A10352"/>
    <w:rsid w:val="00A13FD1"/>
    <w:rsid w:val="00A24FFD"/>
    <w:rsid w:val="00A279C5"/>
    <w:rsid w:val="00A34BD9"/>
    <w:rsid w:val="00A44FCB"/>
    <w:rsid w:val="00A46B37"/>
    <w:rsid w:val="00A5213A"/>
    <w:rsid w:val="00A619ED"/>
    <w:rsid w:val="00A83E99"/>
    <w:rsid w:val="00A8551F"/>
    <w:rsid w:val="00A91402"/>
    <w:rsid w:val="00A917E7"/>
    <w:rsid w:val="00A9435F"/>
    <w:rsid w:val="00A9743A"/>
    <w:rsid w:val="00AA535F"/>
    <w:rsid w:val="00AB7072"/>
    <w:rsid w:val="00AC0431"/>
    <w:rsid w:val="00AC5BA6"/>
    <w:rsid w:val="00AD17F8"/>
    <w:rsid w:val="00AD2920"/>
    <w:rsid w:val="00AE0869"/>
    <w:rsid w:val="00AE0BE1"/>
    <w:rsid w:val="00AE0D81"/>
    <w:rsid w:val="00AE500B"/>
    <w:rsid w:val="00AE6366"/>
    <w:rsid w:val="00AE6C6F"/>
    <w:rsid w:val="00AF2C1E"/>
    <w:rsid w:val="00AF5093"/>
    <w:rsid w:val="00AF570C"/>
    <w:rsid w:val="00AF5D6E"/>
    <w:rsid w:val="00AF72C7"/>
    <w:rsid w:val="00B0461A"/>
    <w:rsid w:val="00B1262E"/>
    <w:rsid w:val="00B204EC"/>
    <w:rsid w:val="00B23481"/>
    <w:rsid w:val="00B3029A"/>
    <w:rsid w:val="00B31BE3"/>
    <w:rsid w:val="00B32141"/>
    <w:rsid w:val="00B36C57"/>
    <w:rsid w:val="00B40F93"/>
    <w:rsid w:val="00B443E2"/>
    <w:rsid w:val="00B44410"/>
    <w:rsid w:val="00B67323"/>
    <w:rsid w:val="00B73515"/>
    <w:rsid w:val="00B7411E"/>
    <w:rsid w:val="00B74A47"/>
    <w:rsid w:val="00B8280D"/>
    <w:rsid w:val="00B87FA7"/>
    <w:rsid w:val="00BA40E3"/>
    <w:rsid w:val="00BB4B95"/>
    <w:rsid w:val="00BC2926"/>
    <w:rsid w:val="00BD3DAC"/>
    <w:rsid w:val="00BD7424"/>
    <w:rsid w:val="00BE015C"/>
    <w:rsid w:val="00BE4318"/>
    <w:rsid w:val="00BF3652"/>
    <w:rsid w:val="00BF470D"/>
    <w:rsid w:val="00BF60F4"/>
    <w:rsid w:val="00C04BF8"/>
    <w:rsid w:val="00C104B2"/>
    <w:rsid w:val="00C1119A"/>
    <w:rsid w:val="00C11214"/>
    <w:rsid w:val="00C216D1"/>
    <w:rsid w:val="00C23EBC"/>
    <w:rsid w:val="00C27D55"/>
    <w:rsid w:val="00C47C86"/>
    <w:rsid w:val="00C51964"/>
    <w:rsid w:val="00C61750"/>
    <w:rsid w:val="00C623A1"/>
    <w:rsid w:val="00C623EA"/>
    <w:rsid w:val="00C624C6"/>
    <w:rsid w:val="00C6449B"/>
    <w:rsid w:val="00C7442F"/>
    <w:rsid w:val="00C9087C"/>
    <w:rsid w:val="00C954E6"/>
    <w:rsid w:val="00CB0539"/>
    <w:rsid w:val="00CB4002"/>
    <w:rsid w:val="00CB6866"/>
    <w:rsid w:val="00CC05F1"/>
    <w:rsid w:val="00CC36FC"/>
    <w:rsid w:val="00CC570E"/>
    <w:rsid w:val="00CD0B38"/>
    <w:rsid w:val="00CD6146"/>
    <w:rsid w:val="00CE0948"/>
    <w:rsid w:val="00CE20B8"/>
    <w:rsid w:val="00CF4618"/>
    <w:rsid w:val="00D14957"/>
    <w:rsid w:val="00D21AC2"/>
    <w:rsid w:val="00D244AD"/>
    <w:rsid w:val="00D24A6E"/>
    <w:rsid w:val="00D32BC2"/>
    <w:rsid w:val="00D37C00"/>
    <w:rsid w:val="00D466FB"/>
    <w:rsid w:val="00D57D4B"/>
    <w:rsid w:val="00D63B26"/>
    <w:rsid w:val="00D6581C"/>
    <w:rsid w:val="00D747B6"/>
    <w:rsid w:val="00D74AD4"/>
    <w:rsid w:val="00D77507"/>
    <w:rsid w:val="00D82230"/>
    <w:rsid w:val="00D84AD0"/>
    <w:rsid w:val="00D84F41"/>
    <w:rsid w:val="00D850A3"/>
    <w:rsid w:val="00D8526D"/>
    <w:rsid w:val="00D86BA2"/>
    <w:rsid w:val="00D91902"/>
    <w:rsid w:val="00DA3C96"/>
    <w:rsid w:val="00DA4F1E"/>
    <w:rsid w:val="00DA650A"/>
    <w:rsid w:val="00DB1643"/>
    <w:rsid w:val="00DC3920"/>
    <w:rsid w:val="00DD4896"/>
    <w:rsid w:val="00DD5AFA"/>
    <w:rsid w:val="00DD7099"/>
    <w:rsid w:val="00DE3884"/>
    <w:rsid w:val="00DE3E09"/>
    <w:rsid w:val="00DE680B"/>
    <w:rsid w:val="00DF502C"/>
    <w:rsid w:val="00E110B8"/>
    <w:rsid w:val="00E13DC5"/>
    <w:rsid w:val="00E34ACB"/>
    <w:rsid w:val="00E50171"/>
    <w:rsid w:val="00E50884"/>
    <w:rsid w:val="00E63A73"/>
    <w:rsid w:val="00E648EF"/>
    <w:rsid w:val="00E71370"/>
    <w:rsid w:val="00E7365A"/>
    <w:rsid w:val="00E864F4"/>
    <w:rsid w:val="00E90DB4"/>
    <w:rsid w:val="00E91B8C"/>
    <w:rsid w:val="00E96404"/>
    <w:rsid w:val="00E97A15"/>
    <w:rsid w:val="00EA04DE"/>
    <w:rsid w:val="00EA22F3"/>
    <w:rsid w:val="00EA78AA"/>
    <w:rsid w:val="00EB16BB"/>
    <w:rsid w:val="00EB4AB7"/>
    <w:rsid w:val="00EB69A1"/>
    <w:rsid w:val="00EC53AB"/>
    <w:rsid w:val="00EC6F78"/>
    <w:rsid w:val="00ED19F5"/>
    <w:rsid w:val="00ED7711"/>
    <w:rsid w:val="00ED7ED6"/>
    <w:rsid w:val="00EF272A"/>
    <w:rsid w:val="00EF3053"/>
    <w:rsid w:val="00F00453"/>
    <w:rsid w:val="00F01BFE"/>
    <w:rsid w:val="00F07814"/>
    <w:rsid w:val="00F33468"/>
    <w:rsid w:val="00F3392F"/>
    <w:rsid w:val="00F35E7D"/>
    <w:rsid w:val="00F43C8C"/>
    <w:rsid w:val="00F45984"/>
    <w:rsid w:val="00F45C5E"/>
    <w:rsid w:val="00F52437"/>
    <w:rsid w:val="00F5336D"/>
    <w:rsid w:val="00F62EB1"/>
    <w:rsid w:val="00F83AD1"/>
    <w:rsid w:val="00F9122A"/>
    <w:rsid w:val="00F943EF"/>
    <w:rsid w:val="00F9517E"/>
    <w:rsid w:val="00FA04D3"/>
    <w:rsid w:val="00FA57AB"/>
    <w:rsid w:val="00FA67A9"/>
    <w:rsid w:val="00FA7A5B"/>
    <w:rsid w:val="00FB25AA"/>
    <w:rsid w:val="00FC7D0A"/>
    <w:rsid w:val="00FD16B0"/>
    <w:rsid w:val="00FE1319"/>
    <w:rsid w:val="00FF18A3"/>
    <w:rsid w:val="00FF422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133E"/>
  <w15:chartTrackingRefBased/>
  <w15:docId w15:val="{A9857CA0-4027-4D92-8EC9-1BFC0D67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99"/>
    <w:pPr>
      <w:widowControl w:val="0"/>
      <w:ind w:firstLineChars="200" w:firstLine="20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3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E99"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a4"/>
    <w:uiPriority w:val="99"/>
    <w:semiHidden/>
    <w:unhideWhenUsed/>
    <w:rsid w:val="00A83E9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83E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17</cp:revision>
  <dcterms:created xsi:type="dcterms:W3CDTF">2021-03-30T10:59:00Z</dcterms:created>
  <dcterms:modified xsi:type="dcterms:W3CDTF">2021-04-04T05:11:00Z</dcterms:modified>
</cp:coreProperties>
</file>