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E26" w:rsidRDefault="006E3E26" w:rsidP="006E3E26">
      <w:pPr>
        <w:widowControl/>
        <w:shd w:val="clear" w:color="auto" w:fill="FFFFFF"/>
        <w:spacing w:after="210"/>
        <w:jc w:val="left"/>
        <w:outlineLvl w:val="1"/>
        <w:rPr>
          <w:rFonts w:ascii="Microsoft YaHei UI" w:eastAsia="Microsoft YaHei UI" w:hAnsi="Microsoft YaHei UI" w:cs="宋体"/>
          <w:color w:val="333333"/>
          <w:spacing w:val="8"/>
          <w:kern w:val="0"/>
          <w:sz w:val="33"/>
          <w:szCs w:val="33"/>
        </w:rPr>
      </w:pPr>
      <w:r w:rsidRPr="006E3E26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33"/>
          <w:szCs w:val="33"/>
        </w:rPr>
        <w:t>“中国大学生学习与发展追踪研究”十周年研讨会暨2018年会</w:t>
      </w:r>
      <w:r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33"/>
          <w:szCs w:val="33"/>
        </w:rPr>
        <w:t>：</w:t>
      </w:r>
    </w:p>
    <w:p w:rsidR="006E3E26" w:rsidRPr="006E3E26" w:rsidRDefault="006E3E26" w:rsidP="006E3E26">
      <w:pPr>
        <w:widowControl/>
        <w:shd w:val="clear" w:color="auto" w:fill="FFFFFF"/>
        <w:spacing w:after="210"/>
        <w:jc w:val="left"/>
        <w:outlineLvl w:val="1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33"/>
          <w:szCs w:val="33"/>
        </w:rPr>
      </w:pPr>
      <w:bookmarkStart w:id="0" w:name="_GoBack"/>
      <w:bookmarkEnd w:id="0"/>
      <w:r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33"/>
          <w:szCs w:val="33"/>
        </w:rPr>
        <w:t>具体</w:t>
      </w:r>
      <w:r>
        <w:rPr>
          <w:rFonts w:ascii="Microsoft YaHei UI" w:eastAsia="Microsoft YaHei UI" w:hAnsi="Microsoft YaHei UI" w:cs="宋体"/>
          <w:color w:val="333333"/>
          <w:spacing w:val="8"/>
          <w:kern w:val="0"/>
          <w:sz w:val="33"/>
          <w:szCs w:val="33"/>
        </w:rPr>
        <w:t>通知链接为：</w:t>
      </w:r>
      <w:r w:rsidRPr="006E3E26">
        <w:rPr>
          <w:rFonts w:ascii="Microsoft YaHei UI" w:eastAsia="Microsoft YaHei UI" w:hAnsi="Microsoft YaHei UI" w:cs="宋体"/>
          <w:color w:val="333333"/>
          <w:spacing w:val="8"/>
          <w:kern w:val="0"/>
          <w:sz w:val="33"/>
          <w:szCs w:val="33"/>
        </w:rPr>
        <w:t>https://mp.weixin.qq.com/s?__biz=MzIxMzcyOTczOQ==&amp;mid=2247484750&amp;idx=1&amp;sn=71dbe22acc8479b416dce7871c65f251&amp;chksm=97b32deaa0c4a4fc914a8fb9cefdbce11f272f31cc32ddd9047760d4343a1df7ebb3ece856b4&amp;mpshare=1&amp;scene=1&amp;srcid=&amp;pass_ticket=d5loSoMHO4WZpyicEkssTQZr%2BCAZKphazPpNOJvgmNsGiKLXKYPqqrYnHX5BnwnC#rd</w:t>
      </w:r>
    </w:p>
    <w:p w:rsidR="00C8244B" w:rsidRPr="006E3E26" w:rsidRDefault="00B70CAE"/>
    <w:sectPr w:rsidR="00C8244B" w:rsidRPr="006E3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CAE" w:rsidRDefault="00B70CAE" w:rsidP="006E3E26">
      <w:r>
        <w:separator/>
      </w:r>
    </w:p>
  </w:endnote>
  <w:endnote w:type="continuationSeparator" w:id="0">
    <w:p w:rsidR="00B70CAE" w:rsidRDefault="00B70CAE" w:rsidP="006E3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CAE" w:rsidRDefault="00B70CAE" w:rsidP="006E3E26">
      <w:r>
        <w:separator/>
      </w:r>
    </w:p>
  </w:footnote>
  <w:footnote w:type="continuationSeparator" w:id="0">
    <w:p w:rsidR="00B70CAE" w:rsidRDefault="00B70CAE" w:rsidP="006E3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CE3"/>
    <w:rsid w:val="00047CE3"/>
    <w:rsid w:val="001572F5"/>
    <w:rsid w:val="001E6EEF"/>
    <w:rsid w:val="004619DF"/>
    <w:rsid w:val="005A5113"/>
    <w:rsid w:val="006E3E26"/>
    <w:rsid w:val="008A2F03"/>
    <w:rsid w:val="00B7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1891F6-5CD3-430B-BC2B-2F91E18A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E3E2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3E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3E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3E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3E2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E3E26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9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</dc:creator>
  <cp:keywords/>
  <dc:description/>
  <cp:lastModifiedBy>郭</cp:lastModifiedBy>
  <cp:revision>2</cp:revision>
  <dcterms:created xsi:type="dcterms:W3CDTF">2018-12-24T02:55:00Z</dcterms:created>
  <dcterms:modified xsi:type="dcterms:W3CDTF">2018-12-24T02:56:00Z</dcterms:modified>
</cp:coreProperties>
</file>